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6259A" w14:textId="71C41A0A" w:rsidR="00B27F5A" w:rsidRDefault="00E61351">
      <w:r w:rsidRPr="009751DF">
        <w:rPr>
          <w:noProof/>
          <w:lang w:val="en-US"/>
        </w:rPr>
        <mc:AlternateContent>
          <mc:Choice Requires="wps">
            <w:drawing>
              <wp:anchor distT="0" distB="0" distL="114300" distR="114300" simplePos="0" relativeHeight="251660288" behindDoc="0" locked="0" layoutInCell="1" allowOverlap="1" wp14:anchorId="5BD9BD39" wp14:editId="00217C9F">
                <wp:simplePos x="0" y="0"/>
                <wp:positionH relativeFrom="column">
                  <wp:posOffset>4686300</wp:posOffset>
                </wp:positionH>
                <wp:positionV relativeFrom="paragraph">
                  <wp:posOffset>0</wp:posOffset>
                </wp:positionV>
                <wp:extent cx="1943100" cy="11430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19431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B0000E" w14:textId="77777777" w:rsidR="00E146A4" w:rsidRPr="001D0EF7" w:rsidRDefault="00E146A4" w:rsidP="001D0EF7">
                            <w:pPr>
                              <w:pStyle w:val="BalloonText"/>
                              <w:jc w:val="right"/>
                              <w:rPr>
                                <w:rFonts w:ascii="Basis Grotesque Trial" w:hAnsi="Basis Grotesque Trial"/>
                                <w:sz w:val="14"/>
                                <w:szCs w:val="14"/>
                              </w:rPr>
                            </w:pPr>
                            <w:r w:rsidRPr="001D0EF7">
                              <w:rPr>
                                <w:rFonts w:ascii="Basis Grotesque Trial" w:hAnsi="Basis Grotesque Trial"/>
                                <w:sz w:val="14"/>
                                <w:szCs w:val="14"/>
                              </w:rPr>
                              <w:t>Open Eye Gallery</w:t>
                            </w:r>
                          </w:p>
                          <w:p w14:paraId="13FF0F40" w14:textId="77777777" w:rsidR="00E146A4" w:rsidRPr="001D0EF7" w:rsidRDefault="00E146A4" w:rsidP="001D0EF7">
                            <w:pPr>
                              <w:pStyle w:val="BalloonText"/>
                              <w:jc w:val="right"/>
                              <w:rPr>
                                <w:rFonts w:ascii="Basis Grotesque Trial" w:hAnsi="Basis Grotesque Trial"/>
                                <w:sz w:val="14"/>
                                <w:szCs w:val="14"/>
                              </w:rPr>
                            </w:pPr>
                            <w:r w:rsidRPr="001D0EF7">
                              <w:rPr>
                                <w:rFonts w:ascii="Basis Grotesque Trial" w:hAnsi="Basis Grotesque Trial"/>
                                <w:sz w:val="14"/>
                                <w:szCs w:val="14"/>
                              </w:rPr>
                              <w:t>19 Mann Island</w:t>
                            </w:r>
                          </w:p>
                          <w:p w14:paraId="3AF8CEF6" w14:textId="77777777" w:rsidR="00E146A4" w:rsidRPr="001D0EF7" w:rsidRDefault="00E146A4" w:rsidP="001D0EF7">
                            <w:pPr>
                              <w:pStyle w:val="BalloonText"/>
                              <w:jc w:val="right"/>
                              <w:rPr>
                                <w:rFonts w:ascii="Basis Grotesque Trial" w:hAnsi="Basis Grotesque Trial"/>
                                <w:sz w:val="14"/>
                                <w:szCs w:val="14"/>
                              </w:rPr>
                            </w:pPr>
                            <w:r w:rsidRPr="001D0EF7">
                              <w:rPr>
                                <w:rFonts w:ascii="Basis Grotesque Trial" w:hAnsi="Basis Grotesque Trial"/>
                                <w:sz w:val="14"/>
                                <w:szCs w:val="14"/>
                              </w:rPr>
                              <w:t xml:space="preserve">Liverpool Waterfront </w:t>
                            </w:r>
                          </w:p>
                          <w:p w14:paraId="76287C7F" w14:textId="77777777" w:rsidR="00E146A4" w:rsidRPr="001D0EF7" w:rsidRDefault="00E146A4" w:rsidP="001D0EF7">
                            <w:pPr>
                              <w:pStyle w:val="BalloonText"/>
                              <w:jc w:val="right"/>
                              <w:rPr>
                                <w:rFonts w:ascii="Basis Grotesque Trial" w:hAnsi="Basis Grotesque Trial"/>
                                <w:sz w:val="6"/>
                                <w:szCs w:val="6"/>
                              </w:rPr>
                            </w:pPr>
                            <w:r w:rsidRPr="001D0EF7">
                              <w:rPr>
                                <w:rFonts w:ascii="Basis Grotesque Trial" w:hAnsi="Basis Grotesque Trial"/>
                                <w:sz w:val="14"/>
                                <w:szCs w:val="14"/>
                              </w:rPr>
                              <w:t>L3 1BP</w:t>
                            </w:r>
                          </w:p>
                          <w:p w14:paraId="0A3CF8C5" w14:textId="77777777" w:rsidR="00E146A4" w:rsidRPr="001D0EF7" w:rsidRDefault="00E146A4" w:rsidP="001D0EF7">
                            <w:pPr>
                              <w:jc w:val="right"/>
                              <w:rPr>
                                <w:rFonts w:ascii="Basis Grotesque Trial" w:hAnsi="Basis Grotesque Trial"/>
                                <w:sz w:val="6"/>
                                <w:szCs w:val="6"/>
                              </w:rPr>
                            </w:pPr>
                          </w:p>
                          <w:p w14:paraId="5281684A" w14:textId="43490329" w:rsidR="00E146A4" w:rsidRPr="001D0EF7" w:rsidRDefault="00E146A4" w:rsidP="001D0EF7">
                            <w:pPr>
                              <w:jc w:val="right"/>
                              <w:rPr>
                                <w:rFonts w:ascii="Basis Grotesque Trial" w:hAnsi="Basis Grotesque Trial"/>
                                <w:sz w:val="6"/>
                                <w:szCs w:val="6"/>
                              </w:rPr>
                            </w:pPr>
                            <w:r w:rsidRPr="001D0EF7">
                              <w:rPr>
                                <w:rFonts w:ascii="Basis Grotesque Trial" w:hAnsi="Basis Grotesque Trial"/>
                                <w:sz w:val="14"/>
                                <w:szCs w:val="14"/>
                              </w:rPr>
                              <w:t xml:space="preserve"> </w:t>
                            </w:r>
                            <w:hyperlink r:id="rId5" w:history="1">
                              <w:r w:rsidRPr="001D0EF7">
                                <w:rPr>
                                  <w:rStyle w:val="Hyperlink"/>
                                  <w:rFonts w:ascii="Basis Grotesque Trial" w:hAnsi="Basis Grotesque Trial"/>
                                  <w:sz w:val="14"/>
                                  <w:szCs w:val="14"/>
                                </w:rPr>
                                <w:t>www.openeye.org.uk</w:t>
                              </w:r>
                            </w:hyperlink>
                            <w:r w:rsidRPr="001D0EF7">
                              <w:rPr>
                                <w:rFonts w:ascii="Basis Grotesque Trial" w:hAnsi="Basis Grotesque Trial"/>
                                <w:sz w:val="14"/>
                                <w:szCs w:val="14"/>
                              </w:rPr>
                              <w:t xml:space="preserve"> </w:t>
                            </w:r>
                          </w:p>
                          <w:p w14:paraId="630B0758" w14:textId="77777777" w:rsidR="00E146A4" w:rsidRPr="001D0EF7" w:rsidRDefault="00E146A4" w:rsidP="001D0EF7">
                            <w:pPr>
                              <w:pStyle w:val="BalloonText"/>
                              <w:spacing w:line="276" w:lineRule="auto"/>
                              <w:jc w:val="right"/>
                              <w:rPr>
                                <w:rFonts w:ascii="Basis Grotesque Trial" w:hAnsi="Basis Grotesque Trial"/>
                                <w:sz w:val="6"/>
                                <w:szCs w:val="6"/>
                              </w:rPr>
                            </w:pPr>
                          </w:p>
                          <w:p w14:paraId="498AB892" w14:textId="77777777" w:rsidR="00E146A4" w:rsidRPr="001D0EF7" w:rsidRDefault="00E146A4" w:rsidP="001D0EF7">
                            <w:pPr>
                              <w:pStyle w:val="BalloonText"/>
                              <w:spacing w:line="276" w:lineRule="auto"/>
                              <w:jc w:val="right"/>
                              <w:rPr>
                                <w:rFonts w:ascii="Basis Grotesque Trial" w:hAnsi="Basis Grotesque Trial"/>
                                <w:sz w:val="14"/>
                                <w:szCs w:val="14"/>
                              </w:rPr>
                            </w:pPr>
                            <w:r w:rsidRPr="001D0EF7">
                              <w:rPr>
                                <w:rFonts w:ascii="Basis Grotesque Trial" w:hAnsi="Basis Grotesque Trial"/>
                                <w:sz w:val="14"/>
                                <w:szCs w:val="14"/>
                              </w:rPr>
                              <w:t>+44 (0) 151 236 6768</w:t>
                            </w:r>
                          </w:p>
                          <w:p w14:paraId="69D7A323" w14:textId="77777777" w:rsidR="00E146A4" w:rsidRPr="001D0EF7" w:rsidRDefault="00883F1B" w:rsidP="001D0EF7">
                            <w:pPr>
                              <w:pStyle w:val="BalloonText"/>
                              <w:spacing w:line="276" w:lineRule="auto"/>
                              <w:jc w:val="right"/>
                              <w:rPr>
                                <w:rFonts w:ascii="Basis Grotesque Trial" w:hAnsi="Basis Grotesque Trial"/>
                                <w:sz w:val="6"/>
                                <w:szCs w:val="6"/>
                              </w:rPr>
                            </w:pPr>
                            <w:hyperlink r:id="rId6" w:history="1">
                              <w:r w:rsidR="00E146A4" w:rsidRPr="001D0EF7">
                                <w:rPr>
                                  <w:rStyle w:val="Hyperlink"/>
                                  <w:rFonts w:ascii="Basis Grotesque Trial" w:hAnsi="Basis Grotesque Trial"/>
                                  <w:sz w:val="14"/>
                                  <w:szCs w:val="14"/>
                                </w:rPr>
                                <w:t>info@openeye.org.uk</w:t>
                              </w:r>
                            </w:hyperlink>
                          </w:p>
                          <w:p w14:paraId="109A575A" w14:textId="77777777" w:rsidR="00E146A4" w:rsidRPr="001D0EF7" w:rsidRDefault="00E146A4" w:rsidP="001D0EF7">
                            <w:pPr>
                              <w:pStyle w:val="BalloonText"/>
                              <w:spacing w:line="276" w:lineRule="auto"/>
                              <w:jc w:val="right"/>
                              <w:rPr>
                                <w:rFonts w:ascii="Basis Grotesque Trial" w:hAnsi="Basis Grotesque Trial"/>
                                <w:sz w:val="6"/>
                                <w:szCs w:val="6"/>
                              </w:rPr>
                            </w:pPr>
                          </w:p>
                          <w:p w14:paraId="0C15BED0" w14:textId="77777777" w:rsidR="00E146A4" w:rsidRPr="001D0EF7" w:rsidRDefault="00E146A4" w:rsidP="001D0EF7">
                            <w:pPr>
                              <w:pStyle w:val="BalloonText"/>
                              <w:spacing w:line="276" w:lineRule="auto"/>
                              <w:jc w:val="right"/>
                              <w:rPr>
                                <w:rFonts w:ascii="Basis Grotesque Trial" w:hAnsi="Basis Grotesque Trial"/>
                                <w:sz w:val="14"/>
                                <w:szCs w:val="14"/>
                              </w:rPr>
                            </w:pPr>
                            <w:r w:rsidRPr="001D0EF7">
                              <w:rPr>
                                <w:rFonts w:ascii="Basis Grotesque Trial" w:hAnsi="Basis Grotesque Trial"/>
                                <w:sz w:val="14"/>
                                <w:szCs w:val="14"/>
                              </w:rPr>
                              <w:t xml:space="preserve">Company Limited by Guarantee No.1204519 &amp; </w:t>
                            </w:r>
                          </w:p>
                          <w:p w14:paraId="3945DDFF" w14:textId="77777777" w:rsidR="00E146A4" w:rsidRPr="001D0EF7" w:rsidRDefault="00E146A4" w:rsidP="001D0EF7">
                            <w:pPr>
                              <w:pStyle w:val="BalloonText"/>
                              <w:spacing w:line="276" w:lineRule="auto"/>
                              <w:jc w:val="right"/>
                              <w:rPr>
                                <w:rFonts w:ascii="Basis Grotesque Trial" w:hAnsi="Basis Grotesque Trial"/>
                                <w:sz w:val="14"/>
                                <w:szCs w:val="14"/>
                              </w:rPr>
                            </w:pPr>
                            <w:r w:rsidRPr="001D0EF7">
                              <w:rPr>
                                <w:rFonts w:ascii="Basis Grotesque Trial" w:hAnsi="Basis Grotesque Trial"/>
                                <w:sz w:val="14"/>
                                <w:szCs w:val="14"/>
                              </w:rPr>
                              <w:t>Registered Charity No.1056743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69pt;margin-top:0;width:153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" filled="f" stroked="f">
                <v:textbox inset="0,0,0,0">
                  <w:txbxContent>
                    <w:p w14:paraId="6DB0000E" w14:textId="77777777" w:rsidR="00FE176A" w:rsidRPr="001D0EF7" w:rsidRDefault="00FE176A" w:rsidP="001D0EF7">
                      <w:pPr>
                        <w:pStyle w:val="BalloonText"/>
                        <w:jc w:val="right"/>
                        <w:rPr>
                          <w:rFonts w:ascii="Basis Grotesque Trial" w:hAnsi="Basis Grotesque Trial"/>
                          <w:sz w:val="14"/>
                          <w:szCs w:val="14"/>
                        </w:rPr>
                      </w:pPr>
                      <w:r w:rsidRPr="001D0EF7">
                        <w:rPr>
                          <w:rFonts w:ascii="Basis Grotesque Trial" w:hAnsi="Basis Grotesque Trial"/>
                          <w:sz w:val="14"/>
                          <w:szCs w:val="14"/>
                        </w:rPr>
                        <w:t>Open Eye Gallery</w:t>
                      </w:r>
                    </w:p>
                    <w:p w14:paraId="13FF0F40" w14:textId="77777777" w:rsidR="00FE176A" w:rsidRPr="001D0EF7" w:rsidRDefault="00FE176A" w:rsidP="001D0EF7">
                      <w:pPr>
                        <w:pStyle w:val="BalloonText"/>
                        <w:jc w:val="right"/>
                        <w:rPr>
                          <w:rFonts w:ascii="Basis Grotesque Trial" w:hAnsi="Basis Grotesque Trial"/>
                          <w:sz w:val="14"/>
                          <w:szCs w:val="14"/>
                        </w:rPr>
                      </w:pPr>
                      <w:r w:rsidRPr="001D0EF7">
                        <w:rPr>
                          <w:rFonts w:ascii="Basis Grotesque Trial" w:hAnsi="Basis Grotesque Trial"/>
                          <w:sz w:val="14"/>
                          <w:szCs w:val="14"/>
                        </w:rPr>
                        <w:t>19 Mann Island</w:t>
                      </w:r>
                    </w:p>
                    <w:p w14:paraId="3AF8CEF6" w14:textId="77777777" w:rsidR="00FE176A" w:rsidRPr="001D0EF7" w:rsidRDefault="00FE176A" w:rsidP="001D0EF7">
                      <w:pPr>
                        <w:pStyle w:val="BalloonText"/>
                        <w:jc w:val="right"/>
                        <w:rPr>
                          <w:rFonts w:ascii="Basis Grotesque Trial" w:hAnsi="Basis Grotesque Trial"/>
                          <w:sz w:val="14"/>
                          <w:szCs w:val="14"/>
                        </w:rPr>
                      </w:pPr>
                      <w:r w:rsidRPr="001D0EF7">
                        <w:rPr>
                          <w:rFonts w:ascii="Basis Grotesque Trial" w:hAnsi="Basis Grotesque Trial"/>
                          <w:sz w:val="14"/>
                          <w:szCs w:val="14"/>
                        </w:rPr>
                        <w:t xml:space="preserve">Liverpool Waterfront </w:t>
                      </w:r>
                    </w:p>
                    <w:p w14:paraId="76287C7F" w14:textId="77777777" w:rsidR="00FE176A" w:rsidRPr="001D0EF7" w:rsidRDefault="00FE176A" w:rsidP="001D0EF7">
                      <w:pPr>
                        <w:pStyle w:val="BalloonText"/>
                        <w:jc w:val="right"/>
                        <w:rPr>
                          <w:rFonts w:ascii="Basis Grotesque Trial" w:hAnsi="Basis Grotesque Trial"/>
                          <w:sz w:val="6"/>
                          <w:szCs w:val="6"/>
                        </w:rPr>
                      </w:pPr>
                      <w:r w:rsidRPr="001D0EF7">
                        <w:rPr>
                          <w:rFonts w:ascii="Basis Grotesque Trial" w:hAnsi="Basis Grotesque Trial"/>
                          <w:sz w:val="14"/>
                          <w:szCs w:val="14"/>
                        </w:rPr>
                        <w:t>L3 1BP</w:t>
                      </w:r>
                    </w:p>
                    <w:p w14:paraId="0A3CF8C5" w14:textId="77777777" w:rsidR="00FE176A" w:rsidRPr="001D0EF7" w:rsidRDefault="00FE176A" w:rsidP="001D0EF7">
                      <w:pPr>
                        <w:jc w:val="right"/>
                        <w:rPr>
                          <w:rFonts w:ascii="Basis Grotesque Trial" w:hAnsi="Basis Grotesque Trial"/>
                          <w:sz w:val="6"/>
                          <w:szCs w:val="6"/>
                        </w:rPr>
                      </w:pPr>
                    </w:p>
                    <w:p w14:paraId="5281684A" w14:textId="43490329" w:rsidR="00FE176A" w:rsidRPr="001D0EF7" w:rsidRDefault="00FE176A" w:rsidP="001D0EF7">
                      <w:pPr>
                        <w:jc w:val="right"/>
                        <w:rPr>
                          <w:rFonts w:ascii="Basis Grotesque Trial" w:hAnsi="Basis Grotesque Trial"/>
                          <w:sz w:val="6"/>
                          <w:szCs w:val="6"/>
                        </w:rPr>
                      </w:pPr>
                      <w:r w:rsidRPr="001D0EF7">
                        <w:rPr>
                          <w:rFonts w:ascii="Basis Grotesque Trial" w:hAnsi="Basis Grotesque Trial"/>
                          <w:sz w:val="14"/>
                          <w:szCs w:val="14"/>
                        </w:rPr>
                        <w:t xml:space="preserve"> </w:t>
                      </w:r>
                      <w:hyperlink r:id="rId7" w:history="1">
                        <w:r w:rsidRPr="001D0EF7">
                          <w:rPr>
                            <w:rStyle w:val="Hyperlink"/>
                            <w:rFonts w:ascii="Basis Grotesque Trial" w:hAnsi="Basis Grotesque Trial"/>
                            <w:sz w:val="14"/>
                            <w:szCs w:val="14"/>
                          </w:rPr>
                          <w:t>www.openeye.org.uk</w:t>
                        </w:r>
                      </w:hyperlink>
                      <w:r w:rsidRPr="001D0EF7">
                        <w:rPr>
                          <w:rFonts w:ascii="Basis Grotesque Trial" w:hAnsi="Basis Grotesque Trial"/>
                          <w:sz w:val="14"/>
                          <w:szCs w:val="14"/>
                        </w:rPr>
                        <w:t xml:space="preserve"> </w:t>
                      </w:r>
                    </w:p>
                    <w:p w14:paraId="630B0758" w14:textId="77777777" w:rsidR="00FE176A" w:rsidRPr="001D0EF7" w:rsidRDefault="00FE176A" w:rsidP="001D0EF7">
                      <w:pPr>
                        <w:pStyle w:val="BalloonText"/>
                        <w:spacing w:line="276" w:lineRule="auto"/>
                        <w:jc w:val="right"/>
                        <w:rPr>
                          <w:rFonts w:ascii="Basis Grotesque Trial" w:hAnsi="Basis Grotesque Trial"/>
                          <w:sz w:val="6"/>
                          <w:szCs w:val="6"/>
                        </w:rPr>
                      </w:pPr>
                    </w:p>
                    <w:p w14:paraId="498AB892" w14:textId="77777777" w:rsidR="00FE176A" w:rsidRPr="001D0EF7" w:rsidRDefault="00FE176A" w:rsidP="001D0EF7">
                      <w:pPr>
                        <w:pStyle w:val="BalloonText"/>
                        <w:spacing w:line="276" w:lineRule="auto"/>
                        <w:jc w:val="right"/>
                        <w:rPr>
                          <w:rFonts w:ascii="Basis Grotesque Trial" w:hAnsi="Basis Grotesque Trial"/>
                          <w:sz w:val="14"/>
                          <w:szCs w:val="14"/>
                        </w:rPr>
                      </w:pPr>
                      <w:r w:rsidRPr="001D0EF7">
                        <w:rPr>
                          <w:rFonts w:ascii="Basis Grotesque Trial" w:hAnsi="Basis Grotesque Trial"/>
                          <w:sz w:val="14"/>
                          <w:szCs w:val="14"/>
                        </w:rPr>
                        <w:t>+44 (0) 151 236 6768</w:t>
                      </w:r>
                    </w:p>
                    <w:p w14:paraId="69D7A323" w14:textId="77777777" w:rsidR="00FE176A" w:rsidRPr="001D0EF7" w:rsidRDefault="00FE176A" w:rsidP="001D0EF7">
                      <w:pPr>
                        <w:pStyle w:val="BalloonText"/>
                        <w:spacing w:line="276" w:lineRule="auto"/>
                        <w:jc w:val="right"/>
                        <w:rPr>
                          <w:rFonts w:ascii="Basis Grotesque Trial" w:hAnsi="Basis Grotesque Trial"/>
                          <w:sz w:val="6"/>
                          <w:szCs w:val="6"/>
                        </w:rPr>
                      </w:pPr>
                      <w:hyperlink r:id="rId8" w:history="1">
                        <w:r w:rsidRPr="001D0EF7">
                          <w:rPr>
                            <w:rStyle w:val="Hyperlink"/>
                            <w:rFonts w:ascii="Basis Grotesque Trial" w:hAnsi="Basis Grotesque Trial"/>
                            <w:sz w:val="14"/>
                            <w:szCs w:val="14"/>
                          </w:rPr>
                          <w:t>info@openeye.org.uk</w:t>
                        </w:r>
                      </w:hyperlink>
                    </w:p>
                    <w:p w14:paraId="109A575A" w14:textId="77777777" w:rsidR="00FE176A" w:rsidRPr="001D0EF7" w:rsidRDefault="00FE176A" w:rsidP="001D0EF7">
                      <w:pPr>
                        <w:pStyle w:val="BalloonText"/>
                        <w:spacing w:line="276" w:lineRule="auto"/>
                        <w:jc w:val="right"/>
                        <w:rPr>
                          <w:rFonts w:ascii="Basis Grotesque Trial" w:hAnsi="Basis Grotesque Trial"/>
                          <w:sz w:val="6"/>
                          <w:szCs w:val="6"/>
                        </w:rPr>
                      </w:pPr>
                    </w:p>
                    <w:p w14:paraId="0C15BED0" w14:textId="77777777" w:rsidR="00FE176A" w:rsidRPr="001D0EF7" w:rsidRDefault="00FE176A" w:rsidP="001D0EF7">
                      <w:pPr>
                        <w:pStyle w:val="BalloonText"/>
                        <w:spacing w:line="276" w:lineRule="auto"/>
                        <w:jc w:val="right"/>
                        <w:rPr>
                          <w:rFonts w:ascii="Basis Grotesque Trial" w:hAnsi="Basis Grotesque Trial"/>
                          <w:sz w:val="14"/>
                          <w:szCs w:val="14"/>
                        </w:rPr>
                      </w:pPr>
                      <w:r w:rsidRPr="001D0EF7">
                        <w:rPr>
                          <w:rFonts w:ascii="Basis Grotesque Trial" w:hAnsi="Basis Grotesque Trial"/>
                          <w:sz w:val="14"/>
                          <w:szCs w:val="14"/>
                        </w:rPr>
                        <w:t xml:space="preserve">Company Limited by Guarantee No.1204519 &amp; </w:t>
                      </w:r>
                    </w:p>
                    <w:p w14:paraId="3945DDFF" w14:textId="77777777" w:rsidR="00FE176A" w:rsidRPr="001D0EF7" w:rsidRDefault="00FE176A" w:rsidP="001D0EF7">
                      <w:pPr>
                        <w:pStyle w:val="BalloonText"/>
                        <w:spacing w:line="276" w:lineRule="auto"/>
                        <w:jc w:val="right"/>
                        <w:rPr>
                          <w:rFonts w:ascii="Basis Grotesque Trial" w:hAnsi="Basis Grotesque Trial"/>
                          <w:sz w:val="14"/>
                          <w:szCs w:val="14"/>
                        </w:rPr>
                      </w:pPr>
                      <w:r w:rsidRPr="001D0EF7">
                        <w:rPr>
                          <w:rFonts w:ascii="Basis Grotesque Trial" w:hAnsi="Basis Grotesque Trial"/>
                          <w:sz w:val="14"/>
                          <w:szCs w:val="14"/>
                        </w:rPr>
                        <w:t>Registered Charity No.1056743</w:t>
                      </w:r>
                    </w:p>
                  </w:txbxContent>
                </v:textbox>
                <w10:wrap type="square"/>
              </v:shape>
            </w:pict>
          </mc:Fallback>
        </mc:AlternateContent>
      </w:r>
      <w:r w:rsidR="00B27F5A" w:rsidRPr="009751DF">
        <w:rPr>
          <w:noProof/>
          <w:lang w:val="en-US"/>
        </w:rPr>
        <w:drawing>
          <wp:anchor distT="0" distB="0" distL="114300" distR="114300" simplePos="0" relativeHeight="251659264" behindDoc="0" locked="0" layoutInCell="1" allowOverlap="1" wp14:anchorId="4CE4A721" wp14:editId="6BEA12DA">
            <wp:simplePos x="0" y="0"/>
            <wp:positionH relativeFrom="column">
              <wp:posOffset>0</wp:posOffset>
            </wp:positionH>
            <wp:positionV relativeFrom="paragraph">
              <wp:posOffset>0</wp:posOffset>
            </wp:positionV>
            <wp:extent cx="1370461" cy="1152000"/>
            <wp:effectExtent l="0" t="0" r="1270" b="0"/>
            <wp:wrapTight wrapText="bothSides">
              <wp:wrapPolygon edited="0">
                <wp:start x="0" y="0"/>
                <wp:lineTo x="0" y="20957"/>
                <wp:lineTo x="21220" y="20957"/>
                <wp:lineTo x="21220" y="0"/>
                <wp:lineTo x="0" y="0"/>
              </wp:wrapPolygon>
            </wp:wrapTight>
            <wp:docPr id="4" name="Picture 4" descr="Users:charlotteannedown:Desktop:Open_Eye_Logo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arlotteannedown:Desktop:Open_Eye_Logo_K.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1147" t="12029" r="8479" b="12854"/>
                    <a:stretch/>
                  </pic:blipFill>
                  <pic:spPr bwMode="auto">
                    <a:xfrm>
                      <a:off x="0" y="0"/>
                      <a:ext cx="1370461" cy="11520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0ED5D83" w14:textId="77777777" w:rsidR="00B27F5A" w:rsidRDefault="00B27F5A"/>
    <w:p w14:paraId="4D2938E4" w14:textId="77777777" w:rsidR="00B27F5A" w:rsidRDefault="00B27F5A"/>
    <w:p w14:paraId="4178558D" w14:textId="77777777" w:rsidR="00B27F5A" w:rsidRDefault="00B27F5A"/>
    <w:p w14:paraId="4076CA14" w14:textId="77777777" w:rsidR="00B27F5A" w:rsidRDefault="00B27F5A"/>
    <w:p w14:paraId="28334286" w14:textId="77777777" w:rsidR="00B27F5A" w:rsidRDefault="00B27F5A"/>
    <w:p w14:paraId="518BDFAD" w14:textId="77777777" w:rsidR="00B27F5A" w:rsidRDefault="00B27F5A">
      <w:pPr>
        <w:rPr>
          <w:rFonts w:ascii="Basis Grotesque Trial" w:hAnsi="Basis Grotesque Trial"/>
          <w:sz w:val="20"/>
          <w:szCs w:val="20"/>
        </w:rPr>
      </w:pPr>
    </w:p>
    <w:p w14:paraId="77521C01" w14:textId="77777777" w:rsidR="00E04A77" w:rsidRDefault="00E04A77">
      <w:pPr>
        <w:rPr>
          <w:rFonts w:ascii="Basis Grotesque Trial" w:hAnsi="Basis Grotesque Trial"/>
          <w:sz w:val="20"/>
          <w:szCs w:val="20"/>
        </w:rPr>
      </w:pPr>
    </w:p>
    <w:p w14:paraId="240957AA" w14:textId="4875F91E" w:rsidR="00E04A77" w:rsidRPr="006100BA" w:rsidRDefault="00AB30CD" w:rsidP="006100BA">
      <w:pPr>
        <w:jc w:val="both"/>
        <w:rPr>
          <w:rFonts w:ascii="Basis Grotesque Trial" w:hAnsi="Basis Grotesque Trial"/>
          <w:b/>
          <w:sz w:val="20"/>
          <w:szCs w:val="20"/>
          <w:u w:val="single"/>
        </w:rPr>
      </w:pPr>
      <w:r>
        <w:rPr>
          <w:rFonts w:ascii="Basis Grotesque Trial" w:hAnsi="Basis Grotesque Trial"/>
          <w:b/>
          <w:sz w:val="20"/>
          <w:szCs w:val="20"/>
          <w:u w:val="single"/>
        </w:rPr>
        <w:t>40 Years of Open Eye Gallery: 1977-2017</w:t>
      </w:r>
    </w:p>
    <w:p w14:paraId="2CC7E359" w14:textId="77777777" w:rsidR="006100BA" w:rsidRDefault="006100BA" w:rsidP="006100BA">
      <w:pPr>
        <w:jc w:val="both"/>
        <w:rPr>
          <w:rFonts w:ascii="Basis Grotesque Trial" w:hAnsi="Basis Grotesque Trial"/>
          <w:sz w:val="20"/>
          <w:szCs w:val="20"/>
        </w:rPr>
      </w:pPr>
    </w:p>
    <w:p w14:paraId="2BCA0156" w14:textId="793744FF" w:rsidR="00B93C93" w:rsidRDefault="00AB30CD" w:rsidP="006100BA">
      <w:pPr>
        <w:jc w:val="both"/>
        <w:rPr>
          <w:rFonts w:ascii="Basis Grotesque Trial" w:hAnsi="Basis Grotesque Trial"/>
          <w:sz w:val="20"/>
          <w:szCs w:val="20"/>
        </w:rPr>
      </w:pPr>
      <w:r w:rsidRPr="00AB30CD">
        <w:rPr>
          <w:rFonts w:ascii="Basis Grotesque Trial" w:hAnsi="Basis Grotesque Trial"/>
          <w:sz w:val="20"/>
          <w:szCs w:val="20"/>
        </w:rPr>
        <w:t>2017 Open Eye Gallery will celebrate its 40th birthday. Over this period we have exhibited some of the worlds most inspiring and insightful photographers. We have championed the agency of photography as art, as social and historical document, and as integral to cultural impact of music, fashion, architecture and many other disciplines. We want to celebrate your part in our history.</w:t>
      </w:r>
      <w:r>
        <w:rPr>
          <w:rFonts w:ascii="Basis Grotesque Trial" w:hAnsi="Basis Grotesque Trial"/>
          <w:sz w:val="20"/>
          <w:szCs w:val="20"/>
        </w:rPr>
        <w:t xml:space="preserve"> It would be fantastic if you could share a memory using the attached form. </w:t>
      </w:r>
    </w:p>
    <w:p w14:paraId="1515599B" w14:textId="77777777" w:rsidR="00FE176A" w:rsidRDefault="00FE176A" w:rsidP="006100BA">
      <w:pPr>
        <w:jc w:val="both"/>
        <w:rPr>
          <w:rFonts w:ascii="Basis Grotesque Trial" w:hAnsi="Basis Grotesque Trial"/>
          <w:sz w:val="20"/>
          <w:szCs w:val="20"/>
        </w:rPr>
      </w:pPr>
    </w:p>
    <w:p w14:paraId="7FA21C2D" w14:textId="27BB1D74" w:rsidR="00B93C93" w:rsidRPr="006100BA" w:rsidRDefault="00B93C93" w:rsidP="006100BA">
      <w:pPr>
        <w:jc w:val="both"/>
        <w:rPr>
          <w:rFonts w:ascii="Basis Grotesque Trial" w:hAnsi="Basis Grotesque Trial"/>
          <w:b/>
          <w:sz w:val="20"/>
          <w:szCs w:val="20"/>
          <w:u w:val="single"/>
        </w:rPr>
      </w:pPr>
      <w:r w:rsidRPr="006100BA">
        <w:rPr>
          <w:rFonts w:ascii="Basis Grotesque Trial" w:hAnsi="Basis Grotesque Trial"/>
          <w:b/>
          <w:sz w:val="20"/>
          <w:szCs w:val="20"/>
          <w:u w:val="single"/>
        </w:rPr>
        <w:t>Example Quotes</w:t>
      </w:r>
    </w:p>
    <w:p w14:paraId="091FE5AF" w14:textId="77777777" w:rsidR="00B93C93" w:rsidRDefault="00B93C93" w:rsidP="006100BA">
      <w:pPr>
        <w:jc w:val="both"/>
        <w:rPr>
          <w:rFonts w:ascii="Basis Grotesque Trial" w:hAnsi="Basis Grotesque Trial"/>
          <w:sz w:val="20"/>
          <w:szCs w:val="20"/>
        </w:rPr>
      </w:pPr>
    </w:p>
    <w:p w14:paraId="676E6EF4" w14:textId="654DD5D9" w:rsidR="00B93C93" w:rsidRDefault="00B93C93" w:rsidP="006100BA">
      <w:pPr>
        <w:jc w:val="both"/>
        <w:rPr>
          <w:rFonts w:ascii="Basis Grotesque Trial" w:hAnsi="Basis Grotesque Trial"/>
          <w:sz w:val="20"/>
          <w:szCs w:val="20"/>
        </w:rPr>
      </w:pPr>
      <w:r>
        <w:rPr>
          <w:rFonts w:ascii="Basis Grotesque Trial" w:hAnsi="Basis Grotesque Trial"/>
          <w:sz w:val="20"/>
          <w:szCs w:val="20"/>
        </w:rPr>
        <w:t xml:space="preserve">John </w:t>
      </w:r>
      <w:proofErr w:type="spellStart"/>
      <w:r>
        <w:rPr>
          <w:rFonts w:ascii="Basis Grotesque Trial" w:hAnsi="Basis Grotesque Trial"/>
          <w:sz w:val="20"/>
          <w:szCs w:val="20"/>
        </w:rPr>
        <w:t>Stoddart</w:t>
      </w:r>
      <w:proofErr w:type="spellEnd"/>
      <w:r w:rsidR="00883F1B">
        <w:rPr>
          <w:rFonts w:ascii="Basis Grotesque Trial" w:hAnsi="Basis Grotesque Trial"/>
          <w:sz w:val="20"/>
          <w:szCs w:val="20"/>
        </w:rPr>
        <w:t xml:space="preserve"> -</w:t>
      </w:r>
      <w:bookmarkStart w:id="0" w:name="_GoBack"/>
      <w:bookmarkEnd w:id="0"/>
      <w:r w:rsidR="00F63F63">
        <w:rPr>
          <w:rFonts w:ascii="Basis Grotesque Trial" w:hAnsi="Basis Grotesque Trial"/>
          <w:sz w:val="20"/>
          <w:szCs w:val="20"/>
        </w:rPr>
        <w:t xml:space="preserve"> Photographer</w:t>
      </w:r>
      <w:r w:rsidR="006100BA">
        <w:rPr>
          <w:rFonts w:ascii="Basis Grotesque Trial" w:hAnsi="Basis Grotesque Trial"/>
          <w:sz w:val="20"/>
          <w:szCs w:val="20"/>
        </w:rPr>
        <w:t xml:space="preserve">: </w:t>
      </w:r>
      <w:r>
        <w:rPr>
          <w:rFonts w:ascii="Basis Grotesque Trial" w:hAnsi="Basis Grotesque Trial"/>
          <w:sz w:val="20"/>
          <w:szCs w:val="20"/>
        </w:rPr>
        <w:t xml:space="preserve">“Open Eye Gallery, where I </w:t>
      </w:r>
      <w:r w:rsidRPr="00B93C93">
        <w:rPr>
          <w:rFonts w:ascii="Basis Grotesque Trial" w:hAnsi="Basis Grotesque Trial"/>
          <w:sz w:val="20"/>
          <w:szCs w:val="20"/>
        </w:rPr>
        <w:t>was given my first exhibition. They really took me under their wing to be honest. I was only 22 at the time and it encouraged me to do more</w:t>
      </w:r>
      <w:r>
        <w:rPr>
          <w:rFonts w:ascii="Basis Grotesque Trial" w:hAnsi="Basis Grotesque Trial"/>
          <w:sz w:val="20"/>
          <w:szCs w:val="20"/>
        </w:rPr>
        <w:t xml:space="preserve">” – </w:t>
      </w:r>
      <w:r w:rsidR="00883F1B">
        <w:rPr>
          <w:rFonts w:ascii="Basis Grotesque Trial" w:hAnsi="Basis Grotesque Trial"/>
          <w:sz w:val="20"/>
          <w:szCs w:val="20"/>
        </w:rPr>
        <w:t>1981</w:t>
      </w:r>
    </w:p>
    <w:p w14:paraId="421350BD" w14:textId="77777777" w:rsidR="00F63F63" w:rsidRDefault="00F63F63" w:rsidP="006100BA">
      <w:pPr>
        <w:jc w:val="both"/>
        <w:rPr>
          <w:rFonts w:ascii="Basis Grotesque Trial" w:hAnsi="Basis Grotesque Trial"/>
          <w:sz w:val="20"/>
          <w:szCs w:val="20"/>
        </w:rPr>
      </w:pPr>
    </w:p>
    <w:p w14:paraId="5615DDD1" w14:textId="01D3F205" w:rsidR="00883F1B" w:rsidRDefault="00883F1B" w:rsidP="006100BA">
      <w:pPr>
        <w:jc w:val="both"/>
        <w:rPr>
          <w:rFonts w:ascii="Basis Grotesque Trial" w:hAnsi="Basis Grotesque Trial"/>
          <w:sz w:val="20"/>
          <w:szCs w:val="20"/>
        </w:rPr>
      </w:pPr>
      <w:r w:rsidRPr="00883F1B">
        <w:rPr>
          <w:rFonts w:ascii="Basis Grotesque Trial" w:hAnsi="Basis Grotesque Trial"/>
          <w:sz w:val="20"/>
          <w:szCs w:val="20"/>
        </w:rPr>
        <w:t>Colin Wilkinson</w:t>
      </w:r>
      <w:r>
        <w:rPr>
          <w:rFonts w:ascii="Basis Grotesque Trial" w:hAnsi="Basis Grotesque Trial"/>
          <w:sz w:val="20"/>
          <w:szCs w:val="20"/>
        </w:rPr>
        <w:t xml:space="preserve"> -</w:t>
      </w:r>
      <w:r w:rsidRPr="00883F1B">
        <w:rPr>
          <w:rFonts w:ascii="Basis Grotesque Trial" w:hAnsi="Basis Grotesque Trial"/>
          <w:sz w:val="20"/>
          <w:szCs w:val="20"/>
        </w:rPr>
        <w:t xml:space="preserve"> </w:t>
      </w:r>
      <w:r>
        <w:rPr>
          <w:rFonts w:ascii="Basis Grotesque Trial" w:hAnsi="Basis Grotesque Trial"/>
          <w:sz w:val="20"/>
          <w:szCs w:val="20"/>
        </w:rPr>
        <w:t>Founder of Open Eye Gallery</w:t>
      </w:r>
      <w:r w:rsidRPr="00883F1B">
        <w:rPr>
          <w:rFonts w:ascii="Basis Grotesque Trial" w:hAnsi="Basis Grotesque Trial"/>
          <w:sz w:val="20"/>
          <w:szCs w:val="20"/>
        </w:rPr>
        <w:t xml:space="preserve">: “Open Eye Gallery, where I was dynamic. We were doing an exhibition a month. </w:t>
      </w:r>
      <w:proofErr w:type="gramStart"/>
      <w:r w:rsidRPr="00883F1B">
        <w:rPr>
          <w:rFonts w:ascii="Basis Grotesque Trial" w:hAnsi="Basis Grotesque Trial"/>
          <w:sz w:val="20"/>
          <w:szCs w:val="20"/>
        </w:rPr>
        <w:t>It wasn’t madness</w:t>
      </w:r>
      <w:proofErr w:type="gramEnd"/>
      <w:r w:rsidRPr="00883F1B">
        <w:rPr>
          <w:rFonts w:ascii="Basis Grotesque Trial" w:hAnsi="Basis Grotesque Trial"/>
          <w:sz w:val="20"/>
          <w:szCs w:val="20"/>
        </w:rPr>
        <w:t xml:space="preserve">, </w:t>
      </w:r>
      <w:proofErr w:type="gramStart"/>
      <w:r w:rsidRPr="00883F1B">
        <w:rPr>
          <w:rFonts w:ascii="Basis Grotesque Trial" w:hAnsi="Basis Grotesque Trial"/>
          <w:sz w:val="20"/>
          <w:szCs w:val="20"/>
        </w:rPr>
        <w:t>it was exciting</w:t>
      </w:r>
      <w:proofErr w:type="gramEnd"/>
      <w:r w:rsidRPr="00883F1B">
        <w:rPr>
          <w:rFonts w:ascii="Basis Grotesque Trial" w:hAnsi="Basis Grotesque Trial"/>
          <w:sz w:val="20"/>
          <w:szCs w:val="20"/>
        </w:rPr>
        <w:t xml:space="preserve">. Opportunities came up and we took them.” – 1978 </w:t>
      </w:r>
    </w:p>
    <w:p w14:paraId="295B18D0" w14:textId="77777777" w:rsidR="00883F1B" w:rsidRDefault="00883F1B" w:rsidP="006100BA">
      <w:pPr>
        <w:jc w:val="both"/>
        <w:rPr>
          <w:rFonts w:ascii="Basis Grotesque Trial" w:hAnsi="Basis Grotesque Trial"/>
          <w:sz w:val="20"/>
          <w:szCs w:val="20"/>
        </w:rPr>
      </w:pPr>
    </w:p>
    <w:p w14:paraId="601B5EEB" w14:textId="18546112" w:rsidR="00FE176A" w:rsidRDefault="00883F1B" w:rsidP="006100BA">
      <w:pPr>
        <w:jc w:val="both"/>
        <w:rPr>
          <w:rFonts w:ascii="Basis Grotesque Trial" w:hAnsi="Basis Grotesque Trial"/>
          <w:sz w:val="20"/>
          <w:szCs w:val="20"/>
        </w:rPr>
      </w:pPr>
      <w:r>
        <w:rPr>
          <w:rFonts w:ascii="Basis Grotesque Trial" w:hAnsi="Basis Grotesque Trial"/>
          <w:sz w:val="20"/>
          <w:szCs w:val="20"/>
        </w:rPr>
        <w:t xml:space="preserve">Peter </w:t>
      </w:r>
      <w:proofErr w:type="spellStart"/>
      <w:r>
        <w:rPr>
          <w:rFonts w:ascii="Basis Grotesque Trial" w:hAnsi="Basis Grotesque Trial"/>
          <w:sz w:val="20"/>
          <w:szCs w:val="20"/>
        </w:rPr>
        <w:t>Hagerty</w:t>
      </w:r>
      <w:proofErr w:type="spellEnd"/>
      <w:r>
        <w:rPr>
          <w:rFonts w:ascii="Basis Grotesque Trial" w:hAnsi="Basis Grotesque Trial"/>
          <w:sz w:val="20"/>
          <w:szCs w:val="20"/>
        </w:rPr>
        <w:t xml:space="preserve"> -</w:t>
      </w:r>
      <w:r w:rsidRPr="00883F1B">
        <w:rPr>
          <w:rFonts w:ascii="Basis Grotesque Trial" w:hAnsi="Basis Grotesque Trial"/>
          <w:sz w:val="20"/>
          <w:szCs w:val="20"/>
        </w:rPr>
        <w:t xml:space="preserve"> </w:t>
      </w:r>
      <w:r>
        <w:rPr>
          <w:rFonts w:ascii="Basis Grotesque Trial" w:hAnsi="Basis Grotesque Trial"/>
          <w:sz w:val="20"/>
          <w:szCs w:val="20"/>
        </w:rPr>
        <w:t>Previous Director of Open Eye Gallery</w:t>
      </w:r>
      <w:r w:rsidRPr="00883F1B">
        <w:rPr>
          <w:rFonts w:ascii="Basis Grotesque Trial" w:hAnsi="Basis Grotesque Trial"/>
          <w:sz w:val="20"/>
          <w:szCs w:val="20"/>
        </w:rPr>
        <w:t xml:space="preserve">: “Open Eye Gallery, where I found out that art can shock people. If you’re not provoking people into thought, what are you doing?” – </w:t>
      </w:r>
      <w:r>
        <w:rPr>
          <w:rFonts w:ascii="Basis Grotesque Trial" w:hAnsi="Basis Grotesque Trial"/>
          <w:sz w:val="20"/>
          <w:szCs w:val="20"/>
        </w:rPr>
        <w:t>1980</w:t>
      </w:r>
    </w:p>
    <w:p w14:paraId="26D3B10A" w14:textId="77777777" w:rsidR="00883F1B" w:rsidRDefault="00883F1B" w:rsidP="006100BA">
      <w:pPr>
        <w:jc w:val="both"/>
        <w:rPr>
          <w:rFonts w:ascii="Basis Grotesque Trial" w:hAnsi="Basis Grotesque Trial"/>
          <w:sz w:val="20"/>
          <w:szCs w:val="20"/>
        </w:rPr>
      </w:pPr>
    </w:p>
    <w:p w14:paraId="7D3030BA" w14:textId="3CCA4E93" w:rsidR="00A97E74" w:rsidRPr="00A97E74" w:rsidRDefault="00A97E74" w:rsidP="006100BA">
      <w:pPr>
        <w:jc w:val="both"/>
        <w:rPr>
          <w:rFonts w:ascii="Basis Grotesque Trial" w:hAnsi="Basis Grotesque Trial"/>
          <w:b/>
          <w:sz w:val="20"/>
          <w:szCs w:val="20"/>
          <w:u w:val="single"/>
        </w:rPr>
      </w:pPr>
      <w:r w:rsidRPr="00A97E74">
        <w:rPr>
          <w:rFonts w:ascii="Basis Grotesque Trial" w:hAnsi="Basis Grotesque Trial"/>
          <w:b/>
          <w:sz w:val="20"/>
          <w:szCs w:val="20"/>
          <w:u w:val="single"/>
        </w:rPr>
        <w:t>Form</w:t>
      </w:r>
    </w:p>
    <w:p w14:paraId="22EDFF16" w14:textId="0EC06F8C" w:rsidR="008207F4" w:rsidRDefault="008207F4">
      <w:pPr>
        <w:rPr>
          <w:rFonts w:ascii="Basis Grotesque Trial" w:hAnsi="Basis Grotesque Trial"/>
          <w:sz w:val="20"/>
          <w:szCs w:val="20"/>
        </w:rPr>
      </w:pPr>
    </w:p>
    <w:p w14:paraId="27BD9DE6" w14:textId="4EE2C4E6" w:rsidR="004D774C" w:rsidRDefault="004D774C" w:rsidP="004D774C">
      <w:pPr>
        <w:jc w:val="both"/>
        <w:rPr>
          <w:rFonts w:ascii="Basis Grotesque Trial" w:hAnsi="Basis Grotesque Trial"/>
          <w:sz w:val="20"/>
          <w:szCs w:val="20"/>
        </w:rPr>
      </w:pPr>
      <w:r>
        <w:rPr>
          <w:rFonts w:ascii="Basis Grotesque Trial" w:hAnsi="Basis Grotesque Trial"/>
          <w:sz w:val="20"/>
          <w:szCs w:val="20"/>
        </w:rPr>
        <w:t xml:space="preserve">Please return all completed forms to Dan Warner, Research Curator, </w:t>
      </w:r>
      <w:hyperlink r:id="rId10" w:history="1">
        <w:r w:rsidRPr="00381FAF">
          <w:rPr>
            <w:rStyle w:val="Hyperlink"/>
            <w:rFonts w:ascii="Basis Grotesque Trial" w:hAnsi="Basis Grotesque Trial"/>
            <w:sz w:val="20"/>
            <w:szCs w:val="20"/>
          </w:rPr>
          <w:t>dan@openeye.org.uk</w:t>
        </w:r>
      </w:hyperlink>
      <w:r>
        <w:rPr>
          <w:rFonts w:ascii="Basis Grotesque Trial" w:hAnsi="Basis Grotesque Trial"/>
          <w:sz w:val="20"/>
          <w:szCs w:val="20"/>
        </w:rPr>
        <w:t>.</w:t>
      </w:r>
    </w:p>
    <w:p w14:paraId="22D2A735" w14:textId="77777777" w:rsidR="00EB3523" w:rsidRDefault="00EB3523">
      <w:pPr>
        <w:rPr>
          <w:rFonts w:ascii="Basis Grotesque Trial" w:hAnsi="Basis Grotesque Trial"/>
          <w:sz w:val="20"/>
          <w:szCs w:val="20"/>
        </w:rPr>
      </w:pPr>
    </w:p>
    <w:tbl>
      <w:tblPr>
        <w:tblStyle w:val="TableGrid"/>
        <w:tblW w:w="0" w:type="auto"/>
        <w:tblInd w:w="108" w:type="dxa"/>
        <w:tblLook w:val="04A0" w:firstRow="1" w:lastRow="0" w:firstColumn="1" w:lastColumn="0" w:noHBand="0" w:noVBand="1"/>
      </w:tblPr>
      <w:tblGrid>
        <w:gridCol w:w="3363"/>
        <w:gridCol w:w="3471"/>
        <w:gridCol w:w="3472"/>
      </w:tblGrid>
      <w:tr w:rsidR="006F3B3A" w14:paraId="14F96D05" w14:textId="77777777" w:rsidTr="00E146A4">
        <w:tc>
          <w:tcPr>
            <w:tcW w:w="3363" w:type="dxa"/>
            <w:shd w:val="clear" w:color="auto" w:fill="D9D9D9" w:themeFill="background1" w:themeFillShade="D9"/>
          </w:tcPr>
          <w:p w14:paraId="45008FD4" w14:textId="3A1A74B2" w:rsidR="006F3B3A" w:rsidRDefault="006F3B3A">
            <w:pPr>
              <w:rPr>
                <w:rFonts w:ascii="Basis Grotesque Trial" w:hAnsi="Basis Grotesque Trial"/>
                <w:sz w:val="20"/>
                <w:szCs w:val="20"/>
              </w:rPr>
            </w:pPr>
            <w:r w:rsidRPr="00EB3523">
              <w:rPr>
                <w:rFonts w:ascii="Basis Grotesque Trial" w:hAnsi="Basis Grotesque Trial"/>
                <w:b/>
                <w:sz w:val="20"/>
                <w:szCs w:val="20"/>
              </w:rPr>
              <w:t>Name</w:t>
            </w:r>
          </w:p>
        </w:tc>
        <w:tc>
          <w:tcPr>
            <w:tcW w:w="3471" w:type="dxa"/>
            <w:shd w:val="clear" w:color="auto" w:fill="D9D9D9" w:themeFill="background1" w:themeFillShade="D9"/>
          </w:tcPr>
          <w:p w14:paraId="419A99F2" w14:textId="23FBA4E3" w:rsidR="006F3B3A" w:rsidRDefault="006F3B3A">
            <w:pPr>
              <w:rPr>
                <w:rFonts w:ascii="Basis Grotesque Trial" w:hAnsi="Basis Grotesque Trial"/>
                <w:sz w:val="20"/>
                <w:szCs w:val="20"/>
              </w:rPr>
            </w:pPr>
            <w:r w:rsidRPr="00EB3523">
              <w:rPr>
                <w:rFonts w:ascii="Basis Grotesque Trial" w:hAnsi="Basis Grotesque Trial"/>
                <w:b/>
                <w:sz w:val="20"/>
                <w:szCs w:val="20"/>
              </w:rPr>
              <w:t>Email Address</w:t>
            </w:r>
          </w:p>
        </w:tc>
        <w:tc>
          <w:tcPr>
            <w:tcW w:w="3472" w:type="dxa"/>
            <w:shd w:val="clear" w:color="auto" w:fill="D9D9D9" w:themeFill="background1" w:themeFillShade="D9"/>
          </w:tcPr>
          <w:p w14:paraId="6310C243" w14:textId="07F1523D" w:rsidR="006F3B3A" w:rsidRDefault="006F3B3A">
            <w:pPr>
              <w:rPr>
                <w:rFonts w:ascii="Basis Grotesque Trial" w:hAnsi="Basis Grotesque Trial"/>
                <w:sz w:val="20"/>
                <w:szCs w:val="20"/>
              </w:rPr>
            </w:pPr>
            <w:r w:rsidRPr="00EB3523">
              <w:rPr>
                <w:rFonts w:ascii="Basis Grotesque Trial" w:hAnsi="Basis Grotesque Trial"/>
                <w:b/>
                <w:sz w:val="20"/>
                <w:szCs w:val="20"/>
              </w:rPr>
              <w:t>Phone Number</w:t>
            </w:r>
          </w:p>
        </w:tc>
      </w:tr>
      <w:tr w:rsidR="006F3B3A" w14:paraId="61F54750" w14:textId="77777777" w:rsidTr="00E146A4">
        <w:tc>
          <w:tcPr>
            <w:tcW w:w="3363" w:type="dxa"/>
          </w:tcPr>
          <w:p w14:paraId="7C0F629B" w14:textId="77777777" w:rsidR="006F3B3A" w:rsidRDefault="006F3B3A">
            <w:pPr>
              <w:rPr>
                <w:rFonts w:ascii="Basis Grotesque Trial" w:hAnsi="Basis Grotesque Trial"/>
                <w:sz w:val="20"/>
                <w:szCs w:val="20"/>
              </w:rPr>
            </w:pPr>
          </w:p>
          <w:p w14:paraId="3FD802C7" w14:textId="77777777" w:rsidR="00AB30CD" w:rsidRDefault="00AB30CD">
            <w:pPr>
              <w:rPr>
                <w:rFonts w:ascii="Basis Grotesque Trial" w:hAnsi="Basis Grotesque Trial"/>
                <w:sz w:val="20"/>
                <w:szCs w:val="20"/>
              </w:rPr>
            </w:pPr>
          </w:p>
        </w:tc>
        <w:tc>
          <w:tcPr>
            <w:tcW w:w="3471" w:type="dxa"/>
          </w:tcPr>
          <w:p w14:paraId="5CEF5B57" w14:textId="77777777" w:rsidR="006F3B3A" w:rsidRDefault="006F3B3A">
            <w:pPr>
              <w:rPr>
                <w:rFonts w:ascii="Basis Grotesque Trial" w:hAnsi="Basis Grotesque Trial"/>
                <w:sz w:val="20"/>
                <w:szCs w:val="20"/>
              </w:rPr>
            </w:pPr>
          </w:p>
        </w:tc>
        <w:tc>
          <w:tcPr>
            <w:tcW w:w="3472" w:type="dxa"/>
          </w:tcPr>
          <w:p w14:paraId="65900AA5" w14:textId="77777777" w:rsidR="006F3B3A" w:rsidRDefault="006F3B3A">
            <w:pPr>
              <w:rPr>
                <w:rFonts w:ascii="Basis Grotesque Trial" w:hAnsi="Basis Grotesque Trial"/>
                <w:sz w:val="20"/>
                <w:szCs w:val="20"/>
              </w:rPr>
            </w:pPr>
          </w:p>
        </w:tc>
      </w:tr>
      <w:tr w:rsidR="00AB30CD" w14:paraId="16FA5ED2" w14:textId="77777777" w:rsidTr="00E146A4">
        <w:trPr>
          <w:trHeight w:val="74"/>
        </w:trPr>
        <w:tc>
          <w:tcPr>
            <w:tcW w:w="10306" w:type="dxa"/>
            <w:gridSpan w:val="3"/>
            <w:shd w:val="clear" w:color="auto" w:fill="D9D9D9" w:themeFill="background1" w:themeFillShade="D9"/>
          </w:tcPr>
          <w:p w14:paraId="4A576CEB" w14:textId="3B9504F2" w:rsidR="00AB30CD" w:rsidRPr="00AB30CD" w:rsidRDefault="00AB30CD">
            <w:pPr>
              <w:rPr>
                <w:rFonts w:ascii="Basis Grotesque Trial" w:hAnsi="Basis Grotesque Trial"/>
                <w:b/>
                <w:sz w:val="20"/>
                <w:szCs w:val="20"/>
              </w:rPr>
            </w:pPr>
            <w:r w:rsidRPr="00EB3523">
              <w:rPr>
                <w:rFonts w:ascii="Basis Grotesque Trial" w:hAnsi="Basis Grotesque Trial"/>
                <w:b/>
                <w:sz w:val="20"/>
                <w:szCs w:val="20"/>
              </w:rPr>
              <w:t>Relationship to Open Eye Gallery</w:t>
            </w:r>
            <w:r>
              <w:rPr>
                <w:rFonts w:ascii="Basis Grotesque Trial" w:hAnsi="Basis Grotesque Trial"/>
                <w:b/>
                <w:sz w:val="20"/>
                <w:szCs w:val="20"/>
              </w:rPr>
              <w:t xml:space="preserve"> (photographer, member of staff, collaborator, visitor)</w:t>
            </w:r>
          </w:p>
        </w:tc>
      </w:tr>
      <w:tr w:rsidR="00AB30CD" w14:paraId="0FAC66E6" w14:textId="77777777" w:rsidTr="00E146A4">
        <w:trPr>
          <w:trHeight w:val="74"/>
        </w:trPr>
        <w:tc>
          <w:tcPr>
            <w:tcW w:w="10306" w:type="dxa"/>
            <w:gridSpan w:val="3"/>
          </w:tcPr>
          <w:p w14:paraId="7546DE79" w14:textId="77777777" w:rsidR="00AB30CD" w:rsidRDefault="00AB30CD">
            <w:pPr>
              <w:rPr>
                <w:rFonts w:ascii="Basis Grotesque Trial" w:hAnsi="Basis Grotesque Trial"/>
                <w:b/>
                <w:sz w:val="20"/>
                <w:szCs w:val="20"/>
              </w:rPr>
            </w:pPr>
          </w:p>
          <w:p w14:paraId="29F74F5D" w14:textId="77777777" w:rsidR="00AB30CD" w:rsidRPr="00EB3523" w:rsidRDefault="00AB30CD">
            <w:pPr>
              <w:rPr>
                <w:rFonts w:ascii="Basis Grotesque Trial" w:hAnsi="Basis Grotesque Trial"/>
                <w:b/>
                <w:sz w:val="20"/>
                <w:szCs w:val="20"/>
              </w:rPr>
            </w:pPr>
          </w:p>
        </w:tc>
      </w:tr>
    </w:tbl>
    <w:p w14:paraId="67ED12BF" w14:textId="77777777" w:rsidR="006F3B3A" w:rsidRDefault="006F3B3A">
      <w:pPr>
        <w:rPr>
          <w:rFonts w:ascii="Basis Grotesque Trial" w:hAnsi="Basis Grotesque Trial"/>
          <w:sz w:val="20"/>
          <w:szCs w:val="20"/>
        </w:rPr>
      </w:pPr>
    </w:p>
    <w:p w14:paraId="71DBD1C4" w14:textId="77777777" w:rsidR="006F3B3A" w:rsidRDefault="006F3B3A">
      <w:pPr>
        <w:rPr>
          <w:rFonts w:ascii="Basis Grotesque Trial" w:hAnsi="Basis Grotesque Trial"/>
          <w:sz w:val="20"/>
          <w:szCs w:val="20"/>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717"/>
        <w:gridCol w:w="2595"/>
      </w:tblGrid>
      <w:tr w:rsidR="00EB3523" w:rsidRPr="00EB3523" w14:paraId="0E5FF455" w14:textId="77777777" w:rsidTr="00AB30CD">
        <w:trPr>
          <w:trHeight w:val="286"/>
        </w:trPr>
        <w:tc>
          <w:tcPr>
            <w:tcW w:w="7717" w:type="dxa"/>
            <w:shd w:val="clear" w:color="auto" w:fill="D9D9D9" w:themeFill="background1" w:themeFillShade="D9"/>
          </w:tcPr>
          <w:p w14:paraId="595FEFDA" w14:textId="2A8B8714" w:rsidR="00EB3523" w:rsidRPr="00EB3523" w:rsidRDefault="00EB3523" w:rsidP="00EB3523">
            <w:pPr>
              <w:rPr>
                <w:rFonts w:ascii="Basis Grotesque Trial" w:hAnsi="Basis Grotesque Trial"/>
                <w:b/>
                <w:sz w:val="20"/>
                <w:szCs w:val="20"/>
              </w:rPr>
            </w:pPr>
            <w:r w:rsidRPr="00EB3523">
              <w:rPr>
                <w:rFonts w:ascii="Basis Grotesque Trial" w:hAnsi="Basis Grotesque Trial"/>
                <w:b/>
                <w:sz w:val="20"/>
                <w:szCs w:val="20"/>
              </w:rPr>
              <w:t>Quote</w:t>
            </w:r>
            <w:r w:rsidR="00AB30CD">
              <w:rPr>
                <w:rFonts w:ascii="Basis Grotesque Trial" w:hAnsi="Basis Grotesque Trial"/>
                <w:b/>
                <w:sz w:val="20"/>
                <w:szCs w:val="20"/>
              </w:rPr>
              <w:t>,</w:t>
            </w:r>
            <w:r w:rsidRPr="00EB3523">
              <w:rPr>
                <w:rFonts w:ascii="Basis Grotesque Trial" w:hAnsi="Basis Grotesque Trial"/>
                <w:b/>
                <w:sz w:val="20"/>
                <w:szCs w:val="20"/>
              </w:rPr>
              <w:t xml:space="preserve"> </w:t>
            </w:r>
            <w:r w:rsidR="00AB30CD">
              <w:rPr>
                <w:rFonts w:ascii="Basis Grotesque Trial" w:hAnsi="Basis Grotesque Trial"/>
                <w:b/>
                <w:sz w:val="20"/>
                <w:szCs w:val="20"/>
              </w:rPr>
              <w:t>70-</w:t>
            </w:r>
            <w:r>
              <w:rPr>
                <w:rFonts w:ascii="Basis Grotesque Trial" w:hAnsi="Basis Grotesque Trial"/>
                <w:b/>
                <w:sz w:val="20"/>
                <w:szCs w:val="20"/>
              </w:rPr>
              <w:t>140</w:t>
            </w:r>
            <w:r w:rsidRPr="00EB3523">
              <w:rPr>
                <w:rFonts w:ascii="Basis Grotesque Trial" w:hAnsi="Basis Grotesque Trial"/>
                <w:b/>
                <w:sz w:val="20"/>
                <w:szCs w:val="20"/>
              </w:rPr>
              <w:t xml:space="preserve"> characters maximum</w:t>
            </w:r>
          </w:p>
        </w:tc>
        <w:tc>
          <w:tcPr>
            <w:tcW w:w="2595" w:type="dxa"/>
            <w:shd w:val="clear" w:color="auto" w:fill="D9D9D9" w:themeFill="background1" w:themeFillShade="D9"/>
          </w:tcPr>
          <w:p w14:paraId="50816080" w14:textId="77777777" w:rsidR="00EB3523" w:rsidRPr="00EB3523" w:rsidRDefault="00EB3523" w:rsidP="00E04A77">
            <w:pPr>
              <w:rPr>
                <w:rFonts w:ascii="Basis Grotesque Trial" w:hAnsi="Basis Grotesque Trial"/>
                <w:b/>
                <w:sz w:val="20"/>
                <w:szCs w:val="20"/>
              </w:rPr>
            </w:pPr>
            <w:r w:rsidRPr="00EB3523">
              <w:rPr>
                <w:rFonts w:ascii="Basis Grotesque Trial" w:hAnsi="Basis Grotesque Trial"/>
                <w:b/>
                <w:sz w:val="20"/>
                <w:szCs w:val="20"/>
              </w:rPr>
              <w:t>Date quote relates to</w:t>
            </w:r>
          </w:p>
        </w:tc>
      </w:tr>
      <w:tr w:rsidR="00EB3523" w14:paraId="2EF7DDBE" w14:textId="77777777" w:rsidTr="00AB30CD">
        <w:trPr>
          <w:trHeight w:val="346"/>
        </w:trPr>
        <w:tc>
          <w:tcPr>
            <w:tcW w:w="7717" w:type="dxa"/>
            <w:shd w:val="clear" w:color="auto" w:fill="FFFFFF" w:themeFill="background1"/>
          </w:tcPr>
          <w:p w14:paraId="7B926134" w14:textId="77777777" w:rsidR="00AB30CD" w:rsidRDefault="00EB3523" w:rsidP="00EB3523">
            <w:pPr>
              <w:rPr>
                <w:rFonts w:ascii="Basis Grotesque Trial" w:hAnsi="Basis Grotesque Trial"/>
                <w:sz w:val="20"/>
                <w:szCs w:val="20"/>
              </w:rPr>
            </w:pPr>
            <w:r>
              <w:rPr>
                <w:rFonts w:ascii="Basis Grotesque Trial" w:hAnsi="Basis Grotesque Trial"/>
                <w:sz w:val="20"/>
                <w:szCs w:val="20"/>
              </w:rPr>
              <w:t>Open Eye Gallery, where I…</w:t>
            </w:r>
          </w:p>
          <w:p w14:paraId="122D0E97" w14:textId="1664379D" w:rsidR="00AB30CD" w:rsidRDefault="00AB30CD" w:rsidP="00EB3523">
            <w:pPr>
              <w:rPr>
                <w:rFonts w:ascii="Basis Grotesque Trial" w:hAnsi="Basis Grotesque Trial"/>
                <w:sz w:val="20"/>
                <w:szCs w:val="20"/>
              </w:rPr>
            </w:pPr>
          </w:p>
        </w:tc>
        <w:tc>
          <w:tcPr>
            <w:tcW w:w="2595" w:type="dxa"/>
            <w:shd w:val="clear" w:color="auto" w:fill="FFFFFF" w:themeFill="background1"/>
          </w:tcPr>
          <w:p w14:paraId="659562B0" w14:textId="77777777" w:rsidR="00EB3523" w:rsidRDefault="00EB3523" w:rsidP="00E04A77">
            <w:pPr>
              <w:rPr>
                <w:rFonts w:ascii="Basis Grotesque Trial" w:hAnsi="Basis Grotesque Trial"/>
                <w:sz w:val="20"/>
                <w:szCs w:val="20"/>
              </w:rPr>
            </w:pPr>
          </w:p>
        </w:tc>
      </w:tr>
      <w:tr w:rsidR="00AB30CD" w14:paraId="77E0AB73" w14:textId="77777777" w:rsidTr="00AB30CD">
        <w:trPr>
          <w:trHeight w:val="346"/>
        </w:trPr>
        <w:tc>
          <w:tcPr>
            <w:tcW w:w="7717" w:type="dxa"/>
            <w:shd w:val="clear" w:color="auto" w:fill="FFFFFF" w:themeFill="background1"/>
          </w:tcPr>
          <w:p w14:paraId="39A7F48A" w14:textId="4384907F" w:rsidR="00AB30CD" w:rsidRDefault="00AB30CD" w:rsidP="00EB3523">
            <w:pPr>
              <w:rPr>
                <w:rFonts w:ascii="Basis Grotesque Trial" w:hAnsi="Basis Grotesque Trial"/>
                <w:sz w:val="20"/>
                <w:szCs w:val="20"/>
              </w:rPr>
            </w:pPr>
            <w:r>
              <w:rPr>
                <w:rFonts w:ascii="Basis Grotesque Trial" w:hAnsi="Basis Grotesque Trial"/>
                <w:sz w:val="20"/>
                <w:szCs w:val="20"/>
              </w:rPr>
              <w:t>Open Eye Gallery, where I…</w:t>
            </w:r>
          </w:p>
          <w:p w14:paraId="0FC82032" w14:textId="77777777" w:rsidR="00AB30CD" w:rsidRDefault="00AB30CD" w:rsidP="00EB3523">
            <w:pPr>
              <w:rPr>
                <w:rFonts w:ascii="Basis Grotesque Trial" w:hAnsi="Basis Grotesque Trial"/>
                <w:sz w:val="20"/>
                <w:szCs w:val="20"/>
              </w:rPr>
            </w:pPr>
          </w:p>
        </w:tc>
        <w:tc>
          <w:tcPr>
            <w:tcW w:w="2595" w:type="dxa"/>
            <w:shd w:val="clear" w:color="auto" w:fill="FFFFFF" w:themeFill="background1"/>
          </w:tcPr>
          <w:p w14:paraId="0B87E81F" w14:textId="77777777" w:rsidR="00AB30CD" w:rsidRDefault="00AB30CD" w:rsidP="00E04A77">
            <w:pPr>
              <w:rPr>
                <w:rFonts w:ascii="Basis Grotesque Trial" w:hAnsi="Basis Grotesque Trial"/>
                <w:sz w:val="20"/>
                <w:szCs w:val="20"/>
              </w:rPr>
            </w:pPr>
          </w:p>
        </w:tc>
      </w:tr>
      <w:tr w:rsidR="00AB30CD" w14:paraId="01F664FD" w14:textId="77777777" w:rsidTr="00AB30CD">
        <w:trPr>
          <w:trHeight w:val="346"/>
        </w:trPr>
        <w:tc>
          <w:tcPr>
            <w:tcW w:w="7717" w:type="dxa"/>
            <w:shd w:val="clear" w:color="auto" w:fill="FFFFFF" w:themeFill="background1"/>
          </w:tcPr>
          <w:p w14:paraId="4FA8217E" w14:textId="77777777" w:rsidR="00AB30CD" w:rsidRDefault="00AB30CD" w:rsidP="00AB30CD">
            <w:pPr>
              <w:rPr>
                <w:rFonts w:ascii="Basis Grotesque Trial" w:hAnsi="Basis Grotesque Trial"/>
                <w:sz w:val="20"/>
                <w:szCs w:val="20"/>
              </w:rPr>
            </w:pPr>
            <w:r>
              <w:rPr>
                <w:rFonts w:ascii="Basis Grotesque Trial" w:hAnsi="Basis Grotesque Trial"/>
                <w:sz w:val="20"/>
                <w:szCs w:val="20"/>
              </w:rPr>
              <w:t>Open Eye Gallery, where I…</w:t>
            </w:r>
          </w:p>
          <w:p w14:paraId="5A8EB428" w14:textId="77777777" w:rsidR="00AB30CD" w:rsidRDefault="00AB30CD" w:rsidP="00EB3523">
            <w:pPr>
              <w:rPr>
                <w:rFonts w:ascii="Basis Grotesque Trial" w:hAnsi="Basis Grotesque Trial"/>
                <w:sz w:val="20"/>
                <w:szCs w:val="20"/>
              </w:rPr>
            </w:pPr>
          </w:p>
        </w:tc>
        <w:tc>
          <w:tcPr>
            <w:tcW w:w="2595" w:type="dxa"/>
            <w:shd w:val="clear" w:color="auto" w:fill="FFFFFF" w:themeFill="background1"/>
          </w:tcPr>
          <w:p w14:paraId="2FA25728" w14:textId="77777777" w:rsidR="00AB30CD" w:rsidRDefault="00AB30CD" w:rsidP="00E04A77">
            <w:pPr>
              <w:rPr>
                <w:rFonts w:ascii="Basis Grotesque Trial" w:hAnsi="Basis Grotesque Trial"/>
                <w:sz w:val="20"/>
                <w:szCs w:val="20"/>
              </w:rPr>
            </w:pPr>
          </w:p>
        </w:tc>
      </w:tr>
      <w:tr w:rsidR="00AB30CD" w14:paraId="268F5681" w14:textId="77777777" w:rsidTr="00AB30CD">
        <w:trPr>
          <w:trHeight w:val="346"/>
        </w:trPr>
        <w:tc>
          <w:tcPr>
            <w:tcW w:w="7717" w:type="dxa"/>
            <w:shd w:val="clear" w:color="auto" w:fill="FFFFFF" w:themeFill="background1"/>
          </w:tcPr>
          <w:p w14:paraId="0019B1F3" w14:textId="77777777" w:rsidR="00AB30CD" w:rsidRDefault="00AB30CD" w:rsidP="00AB30CD">
            <w:pPr>
              <w:rPr>
                <w:rFonts w:ascii="Basis Grotesque Trial" w:hAnsi="Basis Grotesque Trial"/>
                <w:sz w:val="20"/>
                <w:szCs w:val="20"/>
              </w:rPr>
            </w:pPr>
            <w:r>
              <w:rPr>
                <w:rFonts w:ascii="Basis Grotesque Trial" w:hAnsi="Basis Grotesque Trial"/>
                <w:sz w:val="20"/>
                <w:szCs w:val="20"/>
              </w:rPr>
              <w:t>Open Eye Gallery, where I…</w:t>
            </w:r>
          </w:p>
          <w:p w14:paraId="7C30A486" w14:textId="77777777" w:rsidR="00AB30CD" w:rsidRDefault="00AB30CD" w:rsidP="00EB3523">
            <w:pPr>
              <w:rPr>
                <w:rFonts w:ascii="Basis Grotesque Trial" w:hAnsi="Basis Grotesque Trial"/>
                <w:sz w:val="20"/>
                <w:szCs w:val="20"/>
              </w:rPr>
            </w:pPr>
          </w:p>
        </w:tc>
        <w:tc>
          <w:tcPr>
            <w:tcW w:w="2595" w:type="dxa"/>
            <w:shd w:val="clear" w:color="auto" w:fill="FFFFFF" w:themeFill="background1"/>
          </w:tcPr>
          <w:p w14:paraId="7124A9B4" w14:textId="77777777" w:rsidR="00AB30CD" w:rsidRDefault="00AB30CD" w:rsidP="00E04A77">
            <w:pPr>
              <w:rPr>
                <w:rFonts w:ascii="Basis Grotesque Trial" w:hAnsi="Basis Grotesque Trial"/>
                <w:sz w:val="20"/>
                <w:szCs w:val="20"/>
              </w:rPr>
            </w:pPr>
          </w:p>
        </w:tc>
      </w:tr>
      <w:tr w:rsidR="00AB30CD" w14:paraId="385DA511" w14:textId="77777777" w:rsidTr="00AB30CD">
        <w:trPr>
          <w:trHeight w:val="346"/>
        </w:trPr>
        <w:tc>
          <w:tcPr>
            <w:tcW w:w="7717" w:type="dxa"/>
            <w:shd w:val="clear" w:color="auto" w:fill="FFFFFF" w:themeFill="background1"/>
          </w:tcPr>
          <w:p w14:paraId="74CC5C37" w14:textId="77777777" w:rsidR="00AB30CD" w:rsidRDefault="00AB30CD" w:rsidP="00AB30CD">
            <w:pPr>
              <w:rPr>
                <w:rFonts w:ascii="Basis Grotesque Trial" w:hAnsi="Basis Grotesque Trial"/>
                <w:sz w:val="20"/>
                <w:szCs w:val="20"/>
              </w:rPr>
            </w:pPr>
            <w:r>
              <w:rPr>
                <w:rFonts w:ascii="Basis Grotesque Trial" w:hAnsi="Basis Grotesque Trial"/>
                <w:sz w:val="20"/>
                <w:szCs w:val="20"/>
              </w:rPr>
              <w:t>Open Eye Gallery, where I…</w:t>
            </w:r>
          </w:p>
          <w:p w14:paraId="3A3D6890" w14:textId="77777777" w:rsidR="00AB30CD" w:rsidRDefault="00AB30CD" w:rsidP="00EB3523">
            <w:pPr>
              <w:rPr>
                <w:rFonts w:ascii="Basis Grotesque Trial" w:hAnsi="Basis Grotesque Trial"/>
                <w:sz w:val="20"/>
                <w:szCs w:val="20"/>
              </w:rPr>
            </w:pPr>
          </w:p>
        </w:tc>
        <w:tc>
          <w:tcPr>
            <w:tcW w:w="2595" w:type="dxa"/>
            <w:shd w:val="clear" w:color="auto" w:fill="FFFFFF" w:themeFill="background1"/>
          </w:tcPr>
          <w:p w14:paraId="60E12537" w14:textId="77777777" w:rsidR="00AB30CD" w:rsidRDefault="00AB30CD" w:rsidP="00E04A77">
            <w:pPr>
              <w:rPr>
                <w:rFonts w:ascii="Basis Grotesque Trial" w:hAnsi="Basis Grotesque Trial"/>
                <w:sz w:val="20"/>
                <w:szCs w:val="20"/>
              </w:rPr>
            </w:pPr>
          </w:p>
        </w:tc>
      </w:tr>
    </w:tbl>
    <w:p w14:paraId="0FF43578" w14:textId="77777777" w:rsidR="00AB30CD" w:rsidRDefault="00AB30CD">
      <w:pPr>
        <w:rPr>
          <w:rFonts w:ascii="Basis Grotesque Trial" w:hAnsi="Basis Grotesque Trial"/>
          <w:sz w:val="20"/>
          <w:szCs w:val="20"/>
        </w:rPr>
      </w:pPr>
    </w:p>
    <w:p w14:paraId="63F43913" w14:textId="77777777" w:rsidR="00AB30CD" w:rsidRDefault="00AB30CD">
      <w:pPr>
        <w:rPr>
          <w:rFonts w:ascii="Basis Grotesque Trial" w:hAnsi="Basis Grotesque Trial"/>
          <w:sz w:val="20"/>
          <w:szCs w:val="20"/>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611"/>
        <w:gridCol w:w="2550"/>
        <w:gridCol w:w="2564"/>
        <w:gridCol w:w="1295"/>
        <w:gridCol w:w="1292"/>
      </w:tblGrid>
      <w:tr w:rsidR="00EB3523" w14:paraId="736637C3" w14:textId="77777777" w:rsidTr="00AB30CD">
        <w:trPr>
          <w:trHeight w:val="418"/>
        </w:trPr>
        <w:tc>
          <w:tcPr>
            <w:tcW w:w="7725" w:type="dxa"/>
            <w:gridSpan w:val="3"/>
            <w:shd w:val="clear" w:color="auto" w:fill="D9D9D9" w:themeFill="background1" w:themeFillShade="D9"/>
          </w:tcPr>
          <w:p w14:paraId="7C7353C5" w14:textId="5F8C3C12" w:rsidR="00EB3523" w:rsidRPr="00EB3523" w:rsidRDefault="00EB3523" w:rsidP="006F3B3A">
            <w:pPr>
              <w:rPr>
                <w:rFonts w:ascii="Basis Grotesque Trial" w:hAnsi="Basis Grotesque Trial"/>
                <w:b/>
                <w:sz w:val="20"/>
                <w:szCs w:val="20"/>
              </w:rPr>
            </w:pPr>
            <w:r w:rsidRPr="00EB3523">
              <w:rPr>
                <w:rFonts w:ascii="Basis Grotesque Trial" w:hAnsi="Basis Grotesque Trial"/>
                <w:b/>
                <w:sz w:val="20"/>
                <w:szCs w:val="20"/>
              </w:rPr>
              <w:t>I give permission for Open Eye Gallery to use my quote</w:t>
            </w:r>
            <w:r w:rsidR="00E04A77">
              <w:rPr>
                <w:rFonts w:ascii="Basis Grotesque Trial" w:hAnsi="Basis Grotesque Trial"/>
                <w:b/>
                <w:sz w:val="20"/>
                <w:szCs w:val="20"/>
              </w:rPr>
              <w:t>/s</w:t>
            </w:r>
            <w:r w:rsidRPr="00EB3523">
              <w:rPr>
                <w:rFonts w:ascii="Basis Grotesque Trial" w:hAnsi="Basis Grotesque Trial"/>
                <w:b/>
                <w:sz w:val="20"/>
                <w:szCs w:val="20"/>
              </w:rPr>
              <w:t xml:space="preserve"> in </w:t>
            </w:r>
            <w:r w:rsidR="006F3B3A">
              <w:rPr>
                <w:rFonts w:ascii="Basis Grotesque Trial" w:hAnsi="Basis Grotesque Trial"/>
                <w:b/>
                <w:sz w:val="20"/>
                <w:szCs w:val="20"/>
              </w:rPr>
              <w:t>relation to their 40</w:t>
            </w:r>
            <w:r w:rsidR="006F3B3A" w:rsidRPr="006F3B3A">
              <w:rPr>
                <w:rFonts w:ascii="Basis Grotesque Trial" w:hAnsi="Basis Grotesque Trial"/>
                <w:b/>
                <w:sz w:val="20"/>
                <w:szCs w:val="20"/>
                <w:vertAlign w:val="superscript"/>
              </w:rPr>
              <w:t>th</w:t>
            </w:r>
            <w:r w:rsidR="00AB30CD">
              <w:rPr>
                <w:rFonts w:ascii="Basis Grotesque Trial" w:hAnsi="Basis Grotesque Trial"/>
                <w:b/>
                <w:sz w:val="20"/>
                <w:szCs w:val="20"/>
              </w:rPr>
              <w:t xml:space="preserve"> birthday promotion</w:t>
            </w:r>
            <w:r w:rsidRPr="00EB3523">
              <w:rPr>
                <w:rFonts w:ascii="Basis Grotesque Trial" w:hAnsi="Basis Grotesque Trial"/>
                <w:b/>
                <w:sz w:val="20"/>
                <w:szCs w:val="20"/>
              </w:rPr>
              <w:t xml:space="preserve"> and</w:t>
            </w:r>
            <w:r w:rsidR="006F3B3A">
              <w:rPr>
                <w:rFonts w:ascii="Basis Grotesque Trial" w:hAnsi="Basis Grotesque Trial"/>
                <w:b/>
                <w:sz w:val="20"/>
                <w:szCs w:val="20"/>
              </w:rPr>
              <w:t>/or</w:t>
            </w:r>
            <w:r w:rsidRPr="00EB3523">
              <w:rPr>
                <w:rFonts w:ascii="Basis Grotesque Trial" w:hAnsi="Basis Grotesque Trial"/>
                <w:b/>
                <w:sz w:val="20"/>
                <w:szCs w:val="20"/>
              </w:rPr>
              <w:t xml:space="preserve"> marketing materials.</w:t>
            </w:r>
          </w:p>
        </w:tc>
        <w:tc>
          <w:tcPr>
            <w:tcW w:w="1295" w:type="dxa"/>
            <w:shd w:val="clear" w:color="auto" w:fill="FFFFFF" w:themeFill="background1"/>
          </w:tcPr>
          <w:p w14:paraId="6F619756" w14:textId="77777777" w:rsidR="00EB3523" w:rsidRDefault="00EB3523" w:rsidP="00E04A77">
            <w:pPr>
              <w:rPr>
                <w:rFonts w:ascii="Basis Grotesque Trial" w:hAnsi="Basis Grotesque Trial"/>
                <w:sz w:val="20"/>
                <w:szCs w:val="20"/>
              </w:rPr>
            </w:pPr>
            <w:r>
              <w:rPr>
                <w:rFonts w:ascii="Basis Grotesque Trial" w:hAnsi="Basis Grotesque Trial"/>
                <w:sz w:val="20"/>
                <w:szCs w:val="20"/>
              </w:rPr>
              <w:t>YES</w:t>
            </w:r>
          </w:p>
        </w:tc>
        <w:tc>
          <w:tcPr>
            <w:tcW w:w="1292" w:type="dxa"/>
            <w:shd w:val="clear" w:color="auto" w:fill="FFFFFF" w:themeFill="background1"/>
          </w:tcPr>
          <w:p w14:paraId="0DF7B84E" w14:textId="77777777" w:rsidR="00EB3523" w:rsidRDefault="00EB3523" w:rsidP="00E04A77">
            <w:pPr>
              <w:rPr>
                <w:rFonts w:ascii="Basis Grotesque Trial" w:hAnsi="Basis Grotesque Trial"/>
                <w:sz w:val="20"/>
                <w:szCs w:val="20"/>
              </w:rPr>
            </w:pPr>
            <w:r>
              <w:rPr>
                <w:rFonts w:ascii="Basis Grotesque Trial" w:hAnsi="Basis Grotesque Trial"/>
                <w:sz w:val="20"/>
                <w:szCs w:val="20"/>
              </w:rPr>
              <w:t>N0</w:t>
            </w:r>
          </w:p>
        </w:tc>
      </w:tr>
      <w:tr w:rsidR="006100BA" w14:paraId="5AF9D336" w14:textId="77777777" w:rsidTr="00AB30CD">
        <w:trPr>
          <w:trHeight w:val="418"/>
        </w:trPr>
        <w:tc>
          <w:tcPr>
            <w:tcW w:w="7725" w:type="dxa"/>
            <w:gridSpan w:val="3"/>
            <w:shd w:val="clear" w:color="auto" w:fill="D9D9D9" w:themeFill="background1" w:themeFillShade="D9"/>
          </w:tcPr>
          <w:p w14:paraId="69D49757" w14:textId="383532BF" w:rsidR="006100BA" w:rsidRPr="00EB3523" w:rsidRDefault="006100BA" w:rsidP="006100BA">
            <w:pPr>
              <w:rPr>
                <w:rFonts w:ascii="Basis Grotesque Trial" w:hAnsi="Basis Grotesque Trial"/>
                <w:b/>
                <w:sz w:val="20"/>
                <w:szCs w:val="20"/>
              </w:rPr>
            </w:pPr>
            <w:r>
              <w:rPr>
                <w:rFonts w:ascii="Basis Grotesque Trial" w:hAnsi="Basis Grotesque Trial"/>
                <w:b/>
                <w:sz w:val="20"/>
                <w:szCs w:val="20"/>
              </w:rPr>
              <w:t>I give permission for Open Eye Gallery to add me to their e-newsletter, so I can be kept u</w:t>
            </w:r>
            <w:r w:rsidR="00A97E74">
              <w:rPr>
                <w:rFonts w:ascii="Basis Grotesque Trial" w:hAnsi="Basis Grotesque Trial"/>
                <w:b/>
                <w:sz w:val="20"/>
                <w:szCs w:val="20"/>
              </w:rPr>
              <w:t>p</w:t>
            </w:r>
            <w:r>
              <w:rPr>
                <w:rFonts w:ascii="Basis Grotesque Trial" w:hAnsi="Basis Grotesque Trial"/>
                <w:b/>
                <w:sz w:val="20"/>
                <w:szCs w:val="20"/>
              </w:rPr>
              <w:t xml:space="preserve"> to date with their 40</w:t>
            </w:r>
            <w:r w:rsidRPr="006100BA">
              <w:rPr>
                <w:rFonts w:ascii="Basis Grotesque Trial" w:hAnsi="Basis Grotesque Trial"/>
                <w:b/>
                <w:sz w:val="20"/>
                <w:szCs w:val="20"/>
                <w:vertAlign w:val="superscript"/>
              </w:rPr>
              <w:t>th</w:t>
            </w:r>
            <w:r>
              <w:rPr>
                <w:rFonts w:ascii="Basis Grotesque Trial" w:hAnsi="Basis Grotesque Trial"/>
                <w:b/>
                <w:sz w:val="20"/>
                <w:szCs w:val="20"/>
              </w:rPr>
              <w:t xml:space="preserve"> birthday celebrations. </w:t>
            </w:r>
          </w:p>
        </w:tc>
        <w:tc>
          <w:tcPr>
            <w:tcW w:w="1295" w:type="dxa"/>
            <w:shd w:val="clear" w:color="auto" w:fill="FFFFFF" w:themeFill="background1"/>
          </w:tcPr>
          <w:p w14:paraId="1BBEE183" w14:textId="31031AC5" w:rsidR="006100BA" w:rsidRDefault="006100BA" w:rsidP="00E04A77">
            <w:pPr>
              <w:rPr>
                <w:rFonts w:ascii="Basis Grotesque Trial" w:hAnsi="Basis Grotesque Trial"/>
                <w:sz w:val="20"/>
                <w:szCs w:val="20"/>
              </w:rPr>
            </w:pPr>
            <w:r>
              <w:rPr>
                <w:rFonts w:ascii="Basis Grotesque Trial" w:hAnsi="Basis Grotesque Trial"/>
                <w:sz w:val="20"/>
                <w:szCs w:val="20"/>
              </w:rPr>
              <w:t>YES</w:t>
            </w:r>
          </w:p>
        </w:tc>
        <w:tc>
          <w:tcPr>
            <w:tcW w:w="1292" w:type="dxa"/>
            <w:shd w:val="clear" w:color="auto" w:fill="FFFFFF" w:themeFill="background1"/>
          </w:tcPr>
          <w:p w14:paraId="04DE3091" w14:textId="08345479" w:rsidR="006100BA" w:rsidRDefault="006100BA" w:rsidP="00E04A77">
            <w:pPr>
              <w:rPr>
                <w:rFonts w:ascii="Basis Grotesque Trial" w:hAnsi="Basis Grotesque Trial"/>
                <w:sz w:val="20"/>
                <w:szCs w:val="20"/>
              </w:rPr>
            </w:pPr>
            <w:r>
              <w:rPr>
                <w:rFonts w:ascii="Basis Grotesque Trial" w:hAnsi="Basis Grotesque Trial"/>
                <w:sz w:val="20"/>
                <w:szCs w:val="20"/>
              </w:rPr>
              <w:t>N0</w:t>
            </w:r>
          </w:p>
        </w:tc>
      </w:tr>
      <w:tr w:rsidR="00047EF1" w14:paraId="503DFBB6" w14:textId="77777777" w:rsidTr="00AB30CD">
        <w:trPr>
          <w:trHeight w:val="272"/>
        </w:trPr>
        <w:tc>
          <w:tcPr>
            <w:tcW w:w="2611" w:type="dxa"/>
            <w:shd w:val="clear" w:color="auto" w:fill="D9D9D9" w:themeFill="background1" w:themeFillShade="D9"/>
          </w:tcPr>
          <w:p w14:paraId="33763338" w14:textId="77777777" w:rsidR="00047EF1" w:rsidRPr="00EB3523" w:rsidRDefault="00047EF1" w:rsidP="00E04A77">
            <w:pPr>
              <w:rPr>
                <w:rFonts w:ascii="Basis Grotesque Trial" w:hAnsi="Basis Grotesque Trial"/>
                <w:b/>
                <w:sz w:val="20"/>
                <w:szCs w:val="20"/>
              </w:rPr>
            </w:pPr>
            <w:r w:rsidRPr="00EB3523">
              <w:rPr>
                <w:rFonts w:ascii="Basis Grotesque Trial" w:hAnsi="Basis Grotesque Trial"/>
                <w:b/>
                <w:sz w:val="20"/>
                <w:szCs w:val="20"/>
              </w:rPr>
              <w:t>Signature</w:t>
            </w:r>
          </w:p>
        </w:tc>
        <w:tc>
          <w:tcPr>
            <w:tcW w:w="2550" w:type="dxa"/>
            <w:shd w:val="clear" w:color="auto" w:fill="FFFFFF" w:themeFill="background1"/>
          </w:tcPr>
          <w:p w14:paraId="1BCAB422" w14:textId="77777777" w:rsidR="00047EF1" w:rsidRDefault="00047EF1" w:rsidP="00E04A77">
            <w:pPr>
              <w:rPr>
                <w:rFonts w:ascii="Basis Grotesque Trial" w:hAnsi="Basis Grotesque Trial"/>
                <w:sz w:val="20"/>
                <w:szCs w:val="20"/>
              </w:rPr>
            </w:pPr>
          </w:p>
        </w:tc>
        <w:tc>
          <w:tcPr>
            <w:tcW w:w="2564" w:type="dxa"/>
            <w:shd w:val="clear" w:color="auto" w:fill="D9D9D9" w:themeFill="background1" w:themeFillShade="D9"/>
          </w:tcPr>
          <w:p w14:paraId="4A6D3CA4" w14:textId="5E1359A1" w:rsidR="00047EF1" w:rsidRPr="00047EF1" w:rsidRDefault="00047EF1" w:rsidP="00E04A77">
            <w:pPr>
              <w:rPr>
                <w:rFonts w:ascii="Basis Grotesque Trial" w:hAnsi="Basis Grotesque Trial"/>
                <w:b/>
                <w:sz w:val="20"/>
                <w:szCs w:val="20"/>
              </w:rPr>
            </w:pPr>
            <w:r w:rsidRPr="00047EF1">
              <w:rPr>
                <w:rFonts w:ascii="Basis Grotesque Trial" w:hAnsi="Basis Grotesque Trial"/>
                <w:b/>
                <w:sz w:val="20"/>
                <w:szCs w:val="20"/>
              </w:rPr>
              <w:t>Date</w:t>
            </w:r>
          </w:p>
        </w:tc>
        <w:tc>
          <w:tcPr>
            <w:tcW w:w="2587" w:type="dxa"/>
            <w:gridSpan w:val="2"/>
            <w:shd w:val="clear" w:color="auto" w:fill="FFFFFF" w:themeFill="background1"/>
          </w:tcPr>
          <w:p w14:paraId="5897BD17" w14:textId="6A0D5033" w:rsidR="00047EF1" w:rsidRDefault="00047EF1" w:rsidP="00E04A77">
            <w:pPr>
              <w:rPr>
                <w:rFonts w:ascii="Basis Grotesque Trial" w:hAnsi="Basis Grotesque Trial"/>
                <w:sz w:val="20"/>
                <w:szCs w:val="20"/>
              </w:rPr>
            </w:pPr>
          </w:p>
        </w:tc>
      </w:tr>
    </w:tbl>
    <w:p w14:paraId="06656F81" w14:textId="77777777" w:rsidR="00EB3523" w:rsidRPr="00781F9A" w:rsidRDefault="00EB3523" w:rsidP="00AB30CD">
      <w:pPr>
        <w:rPr>
          <w:rFonts w:ascii="Basis Grotesque Trial" w:hAnsi="Basis Grotesque Trial"/>
          <w:sz w:val="20"/>
          <w:szCs w:val="20"/>
        </w:rPr>
      </w:pPr>
    </w:p>
    <w:sectPr w:rsidR="00EB3523" w:rsidRPr="00781F9A" w:rsidSect="00AB30CD">
      <w:pgSz w:w="11900" w:h="16840"/>
      <w:pgMar w:top="851" w:right="851" w:bottom="426"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Basis Grotesque Trial">
    <w:panose1 w:val="0200050303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DF"/>
    <w:rsid w:val="0002275E"/>
    <w:rsid w:val="00037D17"/>
    <w:rsid w:val="00047EF1"/>
    <w:rsid w:val="00062D3E"/>
    <w:rsid w:val="000640C7"/>
    <w:rsid w:val="00093E4B"/>
    <w:rsid w:val="00110A02"/>
    <w:rsid w:val="0018083D"/>
    <w:rsid w:val="00183E1D"/>
    <w:rsid w:val="001D0EF7"/>
    <w:rsid w:val="001D4E6A"/>
    <w:rsid w:val="001E081F"/>
    <w:rsid w:val="00203BFB"/>
    <w:rsid w:val="00214E72"/>
    <w:rsid w:val="002153F5"/>
    <w:rsid w:val="0023466B"/>
    <w:rsid w:val="00255F6D"/>
    <w:rsid w:val="00291A84"/>
    <w:rsid w:val="00295F9A"/>
    <w:rsid w:val="002A644E"/>
    <w:rsid w:val="002D63B4"/>
    <w:rsid w:val="00302095"/>
    <w:rsid w:val="00320FF2"/>
    <w:rsid w:val="003B0D16"/>
    <w:rsid w:val="003F0EBF"/>
    <w:rsid w:val="003F7743"/>
    <w:rsid w:val="0041159A"/>
    <w:rsid w:val="004825FD"/>
    <w:rsid w:val="00491832"/>
    <w:rsid w:val="004A7F1A"/>
    <w:rsid w:val="004B3F6B"/>
    <w:rsid w:val="004B5BCD"/>
    <w:rsid w:val="004D774C"/>
    <w:rsid w:val="00525F0D"/>
    <w:rsid w:val="005B667F"/>
    <w:rsid w:val="005D4D7A"/>
    <w:rsid w:val="00602737"/>
    <w:rsid w:val="006100BA"/>
    <w:rsid w:val="0063591F"/>
    <w:rsid w:val="006367F3"/>
    <w:rsid w:val="0064065E"/>
    <w:rsid w:val="006444EF"/>
    <w:rsid w:val="0068249A"/>
    <w:rsid w:val="006C63E5"/>
    <w:rsid w:val="006F3B3A"/>
    <w:rsid w:val="007078ED"/>
    <w:rsid w:val="00781F9A"/>
    <w:rsid w:val="007909F4"/>
    <w:rsid w:val="008207F4"/>
    <w:rsid w:val="00851829"/>
    <w:rsid w:val="008648B9"/>
    <w:rsid w:val="00883F1B"/>
    <w:rsid w:val="00893E32"/>
    <w:rsid w:val="008A74C0"/>
    <w:rsid w:val="008B3B9A"/>
    <w:rsid w:val="00932780"/>
    <w:rsid w:val="0094172D"/>
    <w:rsid w:val="00953FD4"/>
    <w:rsid w:val="009700D1"/>
    <w:rsid w:val="009751DF"/>
    <w:rsid w:val="009831E7"/>
    <w:rsid w:val="00983898"/>
    <w:rsid w:val="009D1DB0"/>
    <w:rsid w:val="009F0093"/>
    <w:rsid w:val="00A156EB"/>
    <w:rsid w:val="00A3255B"/>
    <w:rsid w:val="00A97E74"/>
    <w:rsid w:val="00AB30CD"/>
    <w:rsid w:val="00AE28A2"/>
    <w:rsid w:val="00AF5548"/>
    <w:rsid w:val="00B11351"/>
    <w:rsid w:val="00B27F5A"/>
    <w:rsid w:val="00B34684"/>
    <w:rsid w:val="00B93C93"/>
    <w:rsid w:val="00BA4729"/>
    <w:rsid w:val="00BF3BFC"/>
    <w:rsid w:val="00C14203"/>
    <w:rsid w:val="00C170FC"/>
    <w:rsid w:val="00C2212E"/>
    <w:rsid w:val="00CA7C0C"/>
    <w:rsid w:val="00CD44D3"/>
    <w:rsid w:val="00D02F67"/>
    <w:rsid w:val="00D32FC1"/>
    <w:rsid w:val="00D5420C"/>
    <w:rsid w:val="00D861D6"/>
    <w:rsid w:val="00E04A77"/>
    <w:rsid w:val="00E140B1"/>
    <w:rsid w:val="00E146A4"/>
    <w:rsid w:val="00E31C6C"/>
    <w:rsid w:val="00E61351"/>
    <w:rsid w:val="00EB3523"/>
    <w:rsid w:val="00ED6E5F"/>
    <w:rsid w:val="00F53114"/>
    <w:rsid w:val="00F63F63"/>
    <w:rsid w:val="00FB7D5C"/>
    <w:rsid w:val="00FD028E"/>
    <w:rsid w:val="00FE176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BC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F5A"/>
    <w:rPr>
      <w:color w:val="0000FF" w:themeColor="hyperlink"/>
      <w:u w:val="single"/>
    </w:rPr>
  </w:style>
  <w:style w:type="paragraph" w:styleId="BalloonText">
    <w:name w:val="Balloon Text"/>
    <w:basedOn w:val="Normal"/>
    <w:link w:val="BalloonTextChar"/>
    <w:uiPriority w:val="99"/>
    <w:semiHidden/>
    <w:unhideWhenUsed/>
    <w:rsid w:val="00B27F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7F5A"/>
    <w:rPr>
      <w:rFonts w:ascii="Lucida Grande" w:hAnsi="Lucida Grande" w:cs="Lucida Grande"/>
      <w:sz w:val="18"/>
      <w:szCs w:val="18"/>
    </w:rPr>
  </w:style>
  <w:style w:type="paragraph" w:customStyle="1" w:styleId="BasicParagraph">
    <w:name w:val="[Basic Paragraph]"/>
    <w:basedOn w:val="Normal"/>
    <w:uiPriority w:val="99"/>
    <w:rsid w:val="00491832"/>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781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F5A"/>
    <w:rPr>
      <w:color w:val="0000FF" w:themeColor="hyperlink"/>
      <w:u w:val="single"/>
    </w:rPr>
  </w:style>
  <w:style w:type="paragraph" w:styleId="BalloonText">
    <w:name w:val="Balloon Text"/>
    <w:basedOn w:val="Normal"/>
    <w:link w:val="BalloonTextChar"/>
    <w:uiPriority w:val="99"/>
    <w:semiHidden/>
    <w:unhideWhenUsed/>
    <w:rsid w:val="00B27F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7F5A"/>
    <w:rPr>
      <w:rFonts w:ascii="Lucida Grande" w:hAnsi="Lucida Grande" w:cs="Lucida Grande"/>
      <w:sz w:val="18"/>
      <w:szCs w:val="18"/>
    </w:rPr>
  </w:style>
  <w:style w:type="paragraph" w:customStyle="1" w:styleId="BasicParagraph">
    <w:name w:val="[Basic Paragraph]"/>
    <w:basedOn w:val="Normal"/>
    <w:uiPriority w:val="99"/>
    <w:rsid w:val="00491832"/>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781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8493">
      <w:bodyDiv w:val="1"/>
      <w:marLeft w:val="0"/>
      <w:marRight w:val="0"/>
      <w:marTop w:val="0"/>
      <w:marBottom w:val="0"/>
      <w:divBdr>
        <w:top w:val="none" w:sz="0" w:space="0" w:color="auto"/>
        <w:left w:val="none" w:sz="0" w:space="0" w:color="auto"/>
        <w:bottom w:val="none" w:sz="0" w:space="0" w:color="auto"/>
        <w:right w:val="none" w:sz="0" w:space="0" w:color="auto"/>
      </w:divBdr>
    </w:div>
    <w:div w:id="175267319">
      <w:bodyDiv w:val="1"/>
      <w:marLeft w:val="0"/>
      <w:marRight w:val="0"/>
      <w:marTop w:val="0"/>
      <w:marBottom w:val="0"/>
      <w:divBdr>
        <w:top w:val="none" w:sz="0" w:space="0" w:color="auto"/>
        <w:left w:val="none" w:sz="0" w:space="0" w:color="auto"/>
        <w:bottom w:val="none" w:sz="0" w:space="0" w:color="auto"/>
        <w:right w:val="none" w:sz="0" w:space="0" w:color="auto"/>
      </w:divBdr>
    </w:div>
    <w:div w:id="819855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peneye.org.uk" TargetMode="External"/><Relationship Id="rId6" Type="http://schemas.openxmlformats.org/officeDocument/2006/relationships/hyperlink" Target="mailto:info@openeye.org.uk" TargetMode="External"/><Relationship Id="rId7" Type="http://schemas.openxmlformats.org/officeDocument/2006/relationships/hyperlink" Target="http://www.openeye.org.uk" TargetMode="External"/><Relationship Id="rId8" Type="http://schemas.openxmlformats.org/officeDocument/2006/relationships/hyperlink" Target="mailto:info@openeye.org.uk" TargetMode="External"/><Relationship Id="rId9" Type="http://schemas.openxmlformats.org/officeDocument/2006/relationships/image" Target="media/image1.jpeg"/><Relationship Id="rId10" Type="http://schemas.openxmlformats.org/officeDocument/2006/relationships/hyperlink" Target="mailto:dan@openey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286</Words>
  <Characters>1633</Characters>
  <Application>Microsoft Macintosh Word</Application>
  <DocSecurity>0</DocSecurity>
  <Lines>13</Lines>
  <Paragraphs>3</Paragraphs>
  <ScaleCrop>false</ScaleCrop>
  <Company>Open Eye Gallery</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Down</dc:creator>
  <cp:keywords/>
  <dc:description/>
  <cp:lastModifiedBy>Charlotte Down</cp:lastModifiedBy>
  <cp:revision>12</cp:revision>
  <cp:lastPrinted>2016-08-08T16:17:00Z</cp:lastPrinted>
  <dcterms:created xsi:type="dcterms:W3CDTF">2016-08-08T13:39:00Z</dcterms:created>
  <dcterms:modified xsi:type="dcterms:W3CDTF">2016-09-05T12:53:00Z</dcterms:modified>
</cp:coreProperties>
</file>